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275F32E" w:rsidR="00375153" w:rsidRDefault="0060093D">
      <w:pPr>
        <w:jc w:val="center"/>
      </w:pPr>
      <w:r>
        <w:rPr>
          <w:b/>
        </w:rPr>
        <w:t>Environmental Commission (EC) Meeting Minutes</w:t>
      </w:r>
      <w:r>
        <w:rPr>
          <w:b/>
        </w:rPr>
        <w:br/>
      </w:r>
      <w:r w:rsidR="00E005EE">
        <w:t>April 3, 2024</w:t>
      </w:r>
    </w:p>
    <w:p w14:paraId="431443AE" w14:textId="77777777" w:rsidR="00042D95" w:rsidRDefault="00042D95">
      <w:pPr>
        <w:jc w:val="center"/>
      </w:pPr>
    </w:p>
    <w:p w14:paraId="00000003" w14:textId="77777777" w:rsidR="00375153" w:rsidRPr="00042D95" w:rsidRDefault="0060093D">
      <w:r>
        <w:rPr>
          <w:b/>
        </w:rPr>
        <w:t>Attending</w:t>
      </w:r>
      <w:r>
        <w:t xml:space="preserve">:  Bill </w:t>
      </w:r>
      <w:r w:rsidRPr="00042D95">
        <w:t>McConnell (Chair), Anna Colby (Vice Chair), Tom Frazier, Andrea Paul, Amelia Saffron, John Sarver, Peter Trezise</w:t>
      </w:r>
      <w:proofErr w:type="gramStart"/>
      <w:r w:rsidRPr="00042D95">
        <w:t>,and</w:t>
      </w:r>
      <w:proofErr w:type="gramEnd"/>
      <w:r w:rsidRPr="00042D95">
        <w:t xml:space="preserve"> LeRoy Harvey (Staff).   Absent: Graham Diedrich and Yu Man Lee</w:t>
      </w:r>
    </w:p>
    <w:p w14:paraId="00000004" w14:textId="4F93B752" w:rsidR="00375153" w:rsidRPr="00042D95" w:rsidRDefault="0060093D">
      <w:r w:rsidRPr="00042D95">
        <w:rPr>
          <w:b/>
        </w:rPr>
        <w:t>Public Remarks:</w:t>
      </w:r>
      <w:r w:rsidRPr="00042D95">
        <w:t xml:space="preserve">  </w:t>
      </w:r>
    </w:p>
    <w:p w14:paraId="00000005" w14:textId="70ECAE23" w:rsidR="00375153" w:rsidRPr="00042D95" w:rsidRDefault="0060093D">
      <w:r w:rsidRPr="00042D95">
        <w:rPr>
          <w:b/>
        </w:rPr>
        <w:t>Agenda:</w:t>
      </w:r>
      <w:r w:rsidRPr="00042D95">
        <w:t xml:space="preserve">  </w:t>
      </w:r>
    </w:p>
    <w:p w14:paraId="00000006" w14:textId="42E15D64" w:rsidR="00375153" w:rsidRPr="00042D95" w:rsidRDefault="0060093D">
      <w:r w:rsidRPr="00042D95">
        <w:rPr>
          <w:b/>
        </w:rPr>
        <w:t>Minutes:</w:t>
      </w:r>
      <w:r w:rsidRPr="00042D95">
        <w:t xml:space="preserve"> </w:t>
      </w:r>
    </w:p>
    <w:p w14:paraId="00000007" w14:textId="77777777" w:rsidR="00375153" w:rsidRPr="00042D95" w:rsidRDefault="0060093D">
      <w:pPr>
        <w:rPr>
          <w:b/>
          <w:u w:val="single"/>
        </w:rPr>
      </w:pPr>
      <w:r w:rsidRPr="00042D95">
        <w:rPr>
          <w:b/>
          <w:u w:val="single"/>
        </w:rPr>
        <w:t>New Business</w:t>
      </w:r>
    </w:p>
    <w:p w14:paraId="068AD2EC" w14:textId="77777777" w:rsidR="00E005EE" w:rsidRDefault="00E005EE" w:rsidP="00E005EE">
      <w:pPr>
        <w:tabs>
          <w:tab w:val="left" w:pos="820"/>
        </w:tabs>
      </w:pPr>
      <w:r>
        <w:t>Report on Joint Commission Meeting (Andrea, Peter, Bill, others?)</w:t>
      </w:r>
    </w:p>
    <w:p w14:paraId="16CA6E2B" w14:textId="77777777" w:rsidR="00E005EE" w:rsidRDefault="00E005EE" w:rsidP="00E005EE">
      <w:pPr>
        <w:pStyle w:val="ListParagraph"/>
      </w:pPr>
    </w:p>
    <w:p w14:paraId="6EF13791" w14:textId="77777777" w:rsidR="00E005EE" w:rsidRDefault="00E005EE" w:rsidP="00E005EE">
      <w:pPr>
        <w:tabs>
          <w:tab w:val="left" w:pos="820"/>
        </w:tabs>
      </w:pPr>
      <w:r>
        <w:t xml:space="preserve">Green Grant Recommendations: </w:t>
      </w:r>
      <w:hyperlink r:id="rId5" w:history="1">
        <w:r w:rsidRPr="008D3091">
          <w:rPr>
            <w:rStyle w:val="Hyperlink"/>
          </w:rPr>
          <w:t>https://sites.google.com/view/green-grants-2024/home</w:t>
        </w:r>
      </w:hyperlink>
      <w:r>
        <w:t xml:space="preserve"> </w:t>
      </w:r>
    </w:p>
    <w:p w14:paraId="36EDAE9C" w14:textId="77777777" w:rsidR="00E005EE" w:rsidRDefault="00E005EE" w:rsidP="00E005EE">
      <w:pPr>
        <w:pStyle w:val="ListParagraph"/>
        <w:tabs>
          <w:tab w:val="left" w:pos="820"/>
        </w:tabs>
        <w:ind w:left="720" w:firstLine="0"/>
      </w:pPr>
    </w:p>
    <w:p w14:paraId="5750771A" w14:textId="77777777" w:rsidR="00E005EE" w:rsidRDefault="00E005EE" w:rsidP="00E005EE">
      <w:r>
        <w:t xml:space="preserve">Discuss Climate Sustainability Funding </w:t>
      </w:r>
      <w:proofErr w:type="spellStart"/>
      <w:r>
        <w:t>Decisionmaking</w:t>
      </w:r>
      <w:proofErr w:type="spellEnd"/>
      <w:r>
        <w:t xml:space="preserve">   $30,000 Proposal:</w:t>
      </w:r>
    </w:p>
    <w:p w14:paraId="44F617E2" w14:textId="77777777" w:rsidR="00E005EE" w:rsidRDefault="00E005EE" w:rsidP="00E005EE">
      <w:pPr>
        <w:pStyle w:val="ListParagraph"/>
        <w:widowControl/>
        <w:numPr>
          <w:ilvl w:val="0"/>
          <w:numId w:val="2"/>
        </w:numPr>
        <w:autoSpaceDE/>
        <w:autoSpaceDN/>
        <w:ind w:left="1080"/>
      </w:pPr>
      <w:r>
        <w:t xml:space="preserve">Invite staff, Teams (Green Burial, Wetland Ed., Green Team, Energy Team, Food Team, </w:t>
      </w:r>
      <w:bookmarkStart w:id="0" w:name="_GoBack"/>
      <w:bookmarkEnd w:id="0"/>
      <w:r>
        <w:t>etc.) and others for suggestions.  Submit by April Earth Day (Apr 22) at noon (gives time to include in May EC Packet)</w:t>
      </w:r>
    </w:p>
    <w:p w14:paraId="2FFF011C" w14:textId="77777777" w:rsidR="00E005EE" w:rsidRDefault="00E005EE" w:rsidP="00E005EE">
      <w:pPr>
        <w:pStyle w:val="ListParagraph"/>
        <w:widowControl/>
        <w:numPr>
          <w:ilvl w:val="0"/>
          <w:numId w:val="2"/>
        </w:numPr>
        <w:autoSpaceDE/>
        <w:autoSpaceDN/>
        <w:ind w:left="1080"/>
      </w:pPr>
      <w:r>
        <w:t>Discuss suggestions at our May 1 meeting and approve first round.</w:t>
      </w:r>
    </w:p>
    <w:p w14:paraId="64DA5800" w14:textId="77777777" w:rsidR="00E005EE" w:rsidRDefault="00E005EE" w:rsidP="00E005EE">
      <w:pPr>
        <w:pStyle w:val="ListParagraph"/>
        <w:widowControl/>
        <w:numPr>
          <w:ilvl w:val="0"/>
          <w:numId w:val="2"/>
        </w:numPr>
        <w:autoSpaceDE/>
        <w:autoSpaceDN/>
        <w:ind w:left="1080"/>
      </w:pPr>
      <w:r>
        <w:t xml:space="preserve">If there are </w:t>
      </w:r>
      <w:proofErr w:type="gramStart"/>
      <w:r>
        <w:t>additional</w:t>
      </w:r>
      <w:proofErr w:type="gramEnd"/>
      <w:r>
        <w:t xml:space="preserve"> funds/projects… approve at our June 5 meeting.</w:t>
      </w:r>
    </w:p>
    <w:p w14:paraId="276EE71F" w14:textId="77777777" w:rsidR="00E005EE" w:rsidRDefault="00E005EE" w:rsidP="00E005EE">
      <w:pPr>
        <w:pStyle w:val="ListParagraph"/>
        <w:widowControl/>
        <w:numPr>
          <w:ilvl w:val="0"/>
          <w:numId w:val="2"/>
        </w:numPr>
        <w:autoSpaceDE/>
        <w:autoSpaceDN/>
        <w:ind w:left="1080"/>
      </w:pPr>
      <w:r>
        <w:t>Remaining funds approved by…. (</w:t>
      </w:r>
      <w:proofErr w:type="gramStart"/>
      <w:r>
        <w:t>staff</w:t>
      </w:r>
      <w:proofErr w:type="gramEnd"/>
      <w:r>
        <w:t>, Green Grant Review Team, Department Director(s), ?)</w:t>
      </w:r>
    </w:p>
    <w:p w14:paraId="3F785612" w14:textId="77777777" w:rsidR="00E005EE" w:rsidRPr="00042D95" w:rsidRDefault="00E005EE" w:rsidP="00E005EE"/>
    <w:p w14:paraId="0000000A" w14:textId="77777777" w:rsidR="00375153" w:rsidRPr="00042D95" w:rsidRDefault="0060093D">
      <w:pPr>
        <w:rPr>
          <w:b/>
          <w:u w:val="single"/>
        </w:rPr>
      </w:pPr>
      <w:r w:rsidRPr="00042D95">
        <w:rPr>
          <w:b/>
          <w:u w:val="single"/>
        </w:rPr>
        <w:t>Unfinished Business</w:t>
      </w:r>
    </w:p>
    <w:p w14:paraId="0000000F" w14:textId="77777777" w:rsidR="00375153" w:rsidRPr="00042D95" w:rsidRDefault="0060093D">
      <w:r w:rsidRPr="00042D95">
        <w:rPr>
          <w:b/>
        </w:rPr>
        <w:t xml:space="preserve">Staff Update:  </w:t>
      </w:r>
      <w:r w:rsidRPr="00042D95">
        <w:t xml:space="preserve">Harvey briefly highlighted items in a staff update located at </w:t>
      </w:r>
      <w:hyperlink r:id="rId6">
        <w:r w:rsidRPr="00042D95">
          <w:rPr>
            <w:color w:val="0563C1"/>
            <w:u w:val="single"/>
          </w:rPr>
          <w:t>http://bit.ly/update-leroy</w:t>
        </w:r>
      </w:hyperlink>
      <w:r w:rsidRPr="00042D95">
        <w:t xml:space="preserve"> </w:t>
      </w:r>
    </w:p>
    <w:p w14:paraId="00000010" w14:textId="5C24D696" w:rsidR="00375153" w:rsidRPr="00042D95" w:rsidRDefault="0060093D">
      <w:r w:rsidRPr="00042D95">
        <w:rPr>
          <w:b/>
        </w:rPr>
        <w:t>Energy Team</w:t>
      </w:r>
      <w:r w:rsidRPr="00042D95">
        <w:t xml:space="preserve"> </w:t>
      </w:r>
    </w:p>
    <w:p w14:paraId="00000011" w14:textId="0C49266A" w:rsidR="00375153" w:rsidRPr="00042D95" w:rsidRDefault="0060093D">
      <w:r w:rsidRPr="00042D95">
        <w:rPr>
          <w:b/>
        </w:rPr>
        <w:t>Green Team</w:t>
      </w:r>
      <w:r w:rsidRPr="00042D95">
        <w:t xml:space="preserve"> </w:t>
      </w:r>
    </w:p>
    <w:p w14:paraId="00000012" w14:textId="6D5375E4" w:rsidR="00375153" w:rsidRPr="00042D95" w:rsidRDefault="0060093D">
      <w:r w:rsidRPr="00042D95">
        <w:rPr>
          <w:b/>
        </w:rPr>
        <w:t xml:space="preserve">Food Team </w:t>
      </w:r>
    </w:p>
    <w:p w14:paraId="00000014" w14:textId="6BE0CFDA" w:rsidR="00375153" w:rsidRPr="00042D95" w:rsidRDefault="0060093D">
      <w:r w:rsidRPr="00042D95">
        <w:rPr>
          <w:b/>
        </w:rPr>
        <w:t>Earth Club</w:t>
      </w:r>
    </w:p>
    <w:p w14:paraId="0000001C" w14:textId="55C5C3F8" w:rsidR="00375153" w:rsidRPr="00042D95" w:rsidRDefault="0060093D">
      <w:r w:rsidRPr="00042D95">
        <w:rPr>
          <w:b/>
        </w:rPr>
        <w:t>Meeting Adjourned</w:t>
      </w:r>
      <w:r w:rsidRPr="00042D95">
        <w:t xml:space="preserve"> at </w:t>
      </w:r>
      <w:r w:rsidR="00E005EE">
        <w:t>8</w:t>
      </w:r>
      <w:r w:rsidR="005A3D83" w:rsidRPr="00042D95">
        <w:t xml:space="preserve"> </w:t>
      </w:r>
      <w:r w:rsidRPr="00042D95">
        <w:t>pm</w:t>
      </w:r>
    </w:p>
    <w:p w14:paraId="37AC1AD0" w14:textId="77777777" w:rsidR="005A3D83" w:rsidRPr="00042D95" w:rsidRDefault="005A3D83" w:rsidP="005A3D83">
      <w:pPr>
        <w:jc w:val="center"/>
        <w:rPr>
          <w:b/>
        </w:rPr>
      </w:pPr>
      <w:bookmarkStart w:id="1" w:name="_gjdgxs" w:colFirst="0" w:colLast="0"/>
      <w:bookmarkEnd w:id="1"/>
    </w:p>
    <w:p w14:paraId="0000001E" w14:textId="67ADB640" w:rsidR="00375153" w:rsidRPr="005A3D83" w:rsidRDefault="005A3D83" w:rsidP="005A3D83">
      <w:pPr>
        <w:jc w:val="center"/>
        <w:rPr>
          <w:i/>
        </w:rPr>
      </w:pPr>
      <w:r w:rsidRPr="00042D95">
        <w:rPr>
          <w:i/>
        </w:rPr>
        <w:t xml:space="preserve">Note:  </w:t>
      </w:r>
      <w:r w:rsidR="0060093D" w:rsidRPr="00042D95">
        <w:rPr>
          <w:i/>
        </w:rPr>
        <w:t>Recording available</w:t>
      </w:r>
      <w:r w:rsidRPr="00042D95">
        <w:rPr>
          <w:i/>
        </w:rPr>
        <w:t xml:space="preserve"> on HOMTV</w:t>
      </w:r>
      <w:r w:rsidR="0060093D" w:rsidRPr="00042D95">
        <w:rPr>
          <w:i/>
        </w:rPr>
        <w:t xml:space="preserve"> </w:t>
      </w:r>
      <w:proofErr w:type="gramStart"/>
      <w:r w:rsidR="0060093D" w:rsidRPr="00042D95">
        <w:rPr>
          <w:i/>
        </w:rPr>
        <w:t>at</w:t>
      </w:r>
      <w:r w:rsidR="00E005EE">
        <w:rPr>
          <w:i/>
        </w:rPr>
        <w:t xml:space="preserve">  </w:t>
      </w:r>
      <w:proofErr w:type="gramEnd"/>
      <w:hyperlink r:id="rId7" w:history="1">
        <w:r w:rsidR="00E005EE" w:rsidRPr="0058667B">
          <w:rPr>
            <w:rStyle w:val="Hyperlink"/>
            <w:i/>
          </w:rPr>
          <w:t>www.homtv.net</w:t>
        </w:r>
      </w:hyperlink>
      <w:r w:rsidR="00E005EE">
        <w:rPr>
          <w:i/>
        </w:rPr>
        <w:t xml:space="preserve">  </w:t>
      </w:r>
    </w:p>
    <w:p w14:paraId="0000001F" w14:textId="77777777" w:rsidR="00375153" w:rsidRDefault="00375153"/>
    <w:p w14:paraId="00000020" w14:textId="77777777" w:rsidR="00375153" w:rsidRDefault="00375153"/>
    <w:sectPr w:rsidR="00375153" w:rsidSect="00042D95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1CC1"/>
    <w:multiLevelType w:val="hybridMultilevel"/>
    <w:tmpl w:val="C128D80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3F9336F"/>
    <w:multiLevelType w:val="hybridMultilevel"/>
    <w:tmpl w:val="6FE8A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53"/>
    <w:rsid w:val="00042D95"/>
    <w:rsid w:val="000C4E93"/>
    <w:rsid w:val="001A18F4"/>
    <w:rsid w:val="00220040"/>
    <w:rsid w:val="00375153"/>
    <w:rsid w:val="004564B2"/>
    <w:rsid w:val="00597B21"/>
    <w:rsid w:val="005A3D83"/>
    <w:rsid w:val="0060093D"/>
    <w:rsid w:val="006F1FD5"/>
    <w:rsid w:val="00CF559C"/>
    <w:rsid w:val="00E005EE"/>
    <w:rsid w:val="00E5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C7A7"/>
  <w15:docId w15:val="{206D00DB-BAC1-42AC-AB30-CC9E786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A3D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05EE"/>
    <w:pPr>
      <w:widowControl w:val="0"/>
      <w:autoSpaceDE w:val="0"/>
      <w:autoSpaceDN w:val="0"/>
      <w:spacing w:after="0" w:line="240" w:lineRule="auto"/>
      <w:ind w:left="820" w:hanging="361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mt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update-leroy" TargetMode="External"/><Relationship Id="rId5" Type="http://schemas.openxmlformats.org/officeDocument/2006/relationships/hyperlink" Target="https://sites.google.com/view/green-grants-2024/ho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LeRoy Harvey</dc:creator>
  <cp:lastModifiedBy>LeRoy Harvey</cp:lastModifiedBy>
  <cp:revision>3</cp:revision>
  <dcterms:created xsi:type="dcterms:W3CDTF">2024-04-03T18:05:00Z</dcterms:created>
  <dcterms:modified xsi:type="dcterms:W3CDTF">2024-04-03T18:09:00Z</dcterms:modified>
</cp:coreProperties>
</file>