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404E" w14:textId="1717F006" w:rsidR="00121503" w:rsidRPr="00121503" w:rsidRDefault="00121503" w:rsidP="00121503">
      <w:pPr>
        <w:spacing w:after="0" w:line="240" w:lineRule="auto"/>
        <w:rPr>
          <w:rFonts w:ascii="Cambria" w:hAnsi="Cambria"/>
          <w:b/>
        </w:rPr>
      </w:pPr>
      <w:r w:rsidRPr="00121503">
        <w:rPr>
          <w:rFonts w:ascii="Cambria" w:hAnsi="Cambria"/>
          <w:b/>
        </w:rPr>
        <w:t>Estimated schedule for collection of debris along roads north of Grand River Ave</w:t>
      </w:r>
      <w:r w:rsidR="008B7449">
        <w:rPr>
          <w:rFonts w:ascii="Cambria" w:hAnsi="Cambria"/>
          <w:b/>
        </w:rPr>
        <w:t>nue</w:t>
      </w:r>
      <w:r w:rsidRPr="00121503">
        <w:rPr>
          <w:rFonts w:ascii="Cambria" w:hAnsi="Cambria"/>
          <w:b/>
        </w:rPr>
        <w:t xml:space="preserve">: </w:t>
      </w:r>
    </w:p>
    <w:p w14:paraId="07A9A2EB" w14:textId="77777777" w:rsidR="00121503" w:rsidRPr="00121503" w:rsidRDefault="00121503" w:rsidP="00121503">
      <w:pPr>
        <w:spacing w:after="0" w:line="240" w:lineRule="auto"/>
        <w:rPr>
          <w:rFonts w:ascii="Cambria" w:hAnsi="Cambria"/>
        </w:rPr>
      </w:pPr>
    </w:p>
    <w:p w14:paraId="11DBB5CA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1:</w:t>
      </w:r>
      <w:r>
        <w:rPr>
          <w:rFonts w:ascii="Cambria" w:hAnsi="Cambria"/>
        </w:rPr>
        <w:t xml:space="preserve"> 9/5</w:t>
      </w:r>
    </w:p>
    <w:p w14:paraId="34D9C480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2:</w:t>
      </w:r>
      <w:r>
        <w:rPr>
          <w:rFonts w:ascii="Cambria" w:hAnsi="Cambria"/>
        </w:rPr>
        <w:t xml:space="preserve"> 9/5</w:t>
      </w:r>
    </w:p>
    <w:p w14:paraId="21542C3B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3:</w:t>
      </w:r>
      <w:r>
        <w:rPr>
          <w:rFonts w:ascii="Cambria" w:hAnsi="Cambria"/>
        </w:rPr>
        <w:t xml:space="preserve"> 9/5</w:t>
      </w:r>
      <w:r w:rsidR="001D2747">
        <w:rPr>
          <w:rFonts w:ascii="Cambria" w:hAnsi="Cambria"/>
        </w:rPr>
        <w:t>-9/6</w:t>
      </w:r>
    </w:p>
    <w:p w14:paraId="3531A315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4:</w:t>
      </w:r>
      <w:r w:rsidR="001D2747">
        <w:rPr>
          <w:rFonts w:ascii="Cambria" w:hAnsi="Cambria"/>
        </w:rPr>
        <w:t xml:space="preserve"> 9/6</w:t>
      </w:r>
      <w:r>
        <w:rPr>
          <w:rFonts w:ascii="Cambria" w:hAnsi="Cambria"/>
        </w:rPr>
        <w:t>-9/7</w:t>
      </w:r>
    </w:p>
    <w:p w14:paraId="4C4A39B0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5:</w:t>
      </w:r>
      <w:r w:rsidR="001D2747">
        <w:rPr>
          <w:rFonts w:ascii="Cambria" w:hAnsi="Cambria"/>
        </w:rPr>
        <w:t xml:space="preserve"> 9/6</w:t>
      </w:r>
      <w:r>
        <w:rPr>
          <w:rFonts w:ascii="Cambria" w:hAnsi="Cambria"/>
        </w:rPr>
        <w:t>-9/7</w:t>
      </w:r>
    </w:p>
    <w:p w14:paraId="569405B4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6:</w:t>
      </w:r>
      <w:r w:rsidR="001D2747">
        <w:rPr>
          <w:rFonts w:ascii="Cambria" w:hAnsi="Cambria"/>
        </w:rPr>
        <w:t xml:space="preserve"> 9/6</w:t>
      </w:r>
      <w:r>
        <w:rPr>
          <w:rFonts w:ascii="Cambria" w:hAnsi="Cambria"/>
        </w:rPr>
        <w:t>-9/7</w:t>
      </w:r>
    </w:p>
    <w:p w14:paraId="07ABB265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7:</w:t>
      </w:r>
      <w:r w:rsidR="001D2747">
        <w:rPr>
          <w:rFonts w:ascii="Cambria" w:hAnsi="Cambria"/>
        </w:rPr>
        <w:t xml:space="preserve"> 9/6</w:t>
      </w:r>
      <w:r w:rsidR="006214F1">
        <w:rPr>
          <w:rFonts w:ascii="Cambria" w:hAnsi="Cambria"/>
        </w:rPr>
        <w:t>-9/8</w:t>
      </w:r>
    </w:p>
    <w:p w14:paraId="60E784A9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8:</w:t>
      </w:r>
      <w:r w:rsidR="006214F1">
        <w:rPr>
          <w:rFonts w:ascii="Cambria" w:hAnsi="Cambria"/>
        </w:rPr>
        <w:t xml:space="preserve"> 9/6-9/8</w:t>
      </w:r>
    </w:p>
    <w:p w14:paraId="2CD93B89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9:</w:t>
      </w:r>
      <w:r w:rsidR="006214F1">
        <w:rPr>
          <w:rFonts w:ascii="Cambria" w:hAnsi="Cambria"/>
        </w:rPr>
        <w:t xml:space="preserve"> 9/6-9/8</w:t>
      </w:r>
    </w:p>
    <w:p w14:paraId="24CDBF14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10:</w:t>
      </w:r>
      <w:r w:rsidR="006214F1">
        <w:rPr>
          <w:rFonts w:ascii="Cambria" w:hAnsi="Cambria"/>
        </w:rPr>
        <w:t xml:space="preserve"> 9/7-9/11</w:t>
      </w:r>
    </w:p>
    <w:p w14:paraId="0428209C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11:</w:t>
      </w:r>
      <w:r w:rsidR="006214F1">
        <w:rPr>
          <w:rFonts w:ascii="Cambria" w:hAnsi="Cambria"/>
        </w:rPr>
        <w:t xml:space="preserve"> 9/7-9/11</w:t>
      </w:r>
    </w:p>
    <w:p w14:paraId="1277B8F2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12:</w:t>
      </w:r>
      <w:r w:rsidR="006214F1">
        <w:rPr>
          <w:rFonts w:ascii="Cambria" w:hAnsi="Cambria"/>
        </w:rPr>
        <w:t xml:space="preserve"> 9/7-9/11</w:t>
      </w:r>
    </w:p>
    <w:p w14:paraId="15FEDF34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13:</w:t>
      </w:r>
      <w:r w:rsidR="006214F1">
        <w:rPr>
          <w:rFonts w:ascii="Cambria" w:hAnsi="Cambria"/>
        </w:rPr>
        <w:t xml:space="preserve"> 9/11-9/13</w:t>
      </w:r>
    </w:p>
    <w:p w14:paraId="6DC585B6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14:</w:t>
      </w:r>
      <w:r w:rsidR="006214F1">
        <w:rPr>
          <w:rFonts w:ascii="Cambria" w:hAnsi="Cambria"/>
        </w:rPr>
        <w:t xml:space="preserve"> 9/11-9/13</w:t>
      </w:r>
    </w:p>
    <w:p w14:paraId="4DA77D52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15:</w:t>
      </w:r>
      <w:r w:rsidR="006214F1">
        <w:rPr>
          <w:rFonts w:ascii="Cambria" w:hAnsi="Cambria"/>
        </w:rPr>
        <w:t xml:space="preserve"> 9/11-9/13</w:t>
      </w:r>
    </w:p>
    <w:p w14:paraId="2D7F8357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16</w:t>
      </w:r>
      <w:r w:rsidR="006214F1">
        <w:rPr>
          <w:rFonts w:ascii="Cambria" w:hAnsi="Cambria"/>
        </w:rPr>
        <w:t>: 9/13-9/18</w:t>
      </w:r>
    </w:p>
    <w:p w14:paraId="0FDE5E33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17:</w:t>
      </w:r>
      <w:r w:rsidR="006214F1">
        <w:rPr>
          <w:rFonts w:ascii="Cambria" w:hAnsi="Cambria"/>
        </w:rPr>
        <w:t xml:space="preserve"> 9/13-9/18</w:t>
      </w:r>
    </w:p>
    <w:p w14:paraId="60D089D7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18</w:t>
      </w:r>
      <w:r w:rsidR="006214F1">
        <w:rPr>
          <w:rFonts w:ascii="Cambria" w:hAnsi="Cambria"/>
        </w:rPr>
        <w:t>: 9/13-9/18</w:t>
      </w:r>
    </w:p>
    <w:p w14:paraId="3B44E99A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19:</w:t>
      </w:r>
      <w:r w:rsidR="006214F1">
        <w:rPr>
          <w:rFonts w:ascii="Cambria" w:hAnsi="Cambria"/>
        </w:rPr>
        <w:t xml:space="preserve"> 9/15-9/20</w:t>
      </w:r>
    </w:p>
    <w:p w14:paraId="5DC29362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20:</w:t>
      </w:r>
      <w:r w:rsidR="006214F1">
        <w:rPr>
          <w:rFonts w:ascii="Cambria" w:hAnsi="Cambria"/>
        </w:rPr>
        <w:t xml:space="preserve"> 9/15-9/20</w:t>
      </w:r>
    </w:p>
    <w:p w14:paraId="0C9CF9A9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21:</w:t>
      </w:r>
      <w:r w:rsidR="006214F1">
        <w:rPr>
          <w:rFonts w:ascii="Cambria" w:hAnsi="Cambria"/>
        </w:rPr>
        <w:t xml:space="preserve"> 9/19-9/25</w:t>
      </w:r>
    </w:p>
    <w:p w14:paraId="7D2280D0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22:</w:t>
      </w:r>
      <w:r w:rsidR="006214F1">
        <w:rPr>
          <w:rFonts w:ascii="Cambria" w:hAnsi="Cambria"/>
        </w:rPr>
        <w:t xml:space="preserve"> 9/19-9/25</w:t>
      </w:r>
    </w:p>
    <w:p w14:paraId="2FB4A326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23:</w:t>
      </w:r>
      <w:r w:rsidR="006214F1">
        <w:rPr>
          <w:rFonts w:ascii="Cambria" w:hAnsi="Cambria"/>
        </w:rPr>
        <w:t xml:space="preserve"> 9/19-9/25</w:t>
      </w:r>
    </w:p>
    <w:p w14:paraId="3FE3BEBF" w14:textId="77777777" w:rsidR="00121503" w:rsidRPr="00121503" w:rsidRDefault="00121503" w:rsidP="00121503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</w:rPr>
      </w:pPr>
      <w:r w:rsidRPr="00121503">
        <w:rPr>
          <w:rFonts w:ascii="Cambria" w:hAnsi="Cambria"/>
        </w:rPr>
        <w:t>Section 24:</w:t>
      </w:r>
      <w:r w:rsidR="006214F1">
        <w:rPr>
          <w:rFonts w:ascii="Cambria" w:hAnsi="Cambria"/>
        </w:rPr>
        <w:t xml:space="preserve"> 9/19-9/25</w:t>
      </w:r>
    </w:p>
    <w:p w14:paraId="1F198C57" w14:textId="77777777" w:rsidR="00121503" w:rsidRPr="00121503" w:rsidRDefault="00121503" w:rsidP="00121503">
      <w:pPr>
        <w:spacing w:after="0" w:line="240" w:lineRule="auto"/>
        <w:rPr>
          <w:rFonts w:ascii="Cambria" w:hAnsi="Cambria"/>
        </w:rPr>
      </w:pPr>
    </w:p>
    <w:p w14:paraId="3229AF1C" w14:textId="65A32C3E" w:rsidR="00121503" w:rsidRPr="00121503" w:rsidRDefault="00121503" w:rsidP="00121503">
      <w:pPr>
        <w:spacing w:after="0" w:line="240" w:lineRule="auto"/>
        <w:rPr>
          <w:rFonts w:ascii="Cambria" w:hAnsi="Cambria"/>
          <w:b/>
        </w:rPr>
      </w:pPr>
      <w:r w:rsidRPr="00121503">
        <w:rPr>
          <w:rFonts w:ascii="Cambria" w:hAnsi="Cambria"/>
          <w:b/>
        </w:rPr>
        <w:t>Estimated schedule for collection of debris along roads south of Grand River Ave</w:t>
      </w:r>
      <w:r w:rsidR="008B7449">
        <w:rPr>
          <w:rFonts w:ascii="Cambria" w:hAnsi="Cambria"/>
          <w:b/>
        </w:rPr>
        <w:t>nue</w:t>
      </w:r>
      <w:r w:rsidRPr="00121503">
        <w:rPr>
          <w:rFonts w:ascii="Cambria" w:hAnsi="Cambria"/>
          <w:b/>
        </w:rPr>
        <w:t xml:space="preserve">: </w:t>
      </w:r>
    </w:p>
    <w:p w14:paraId="042FA648" w14:textId="77777777" w:rsidR="00121503" w:rsidRDefault="00121503" w:rsidP="00121503">
      <w:pPr>
        <w:spacing w:after="0" w:line="240" w:lineRule="auto"/>
        <w:rPr>
          <w:rFonts w:ascii="Cambria" w:hAnsi="Cambria"/>
        </w:rPr>
      </w:pPr>
    </w:p>
    <w:p w14:paraId="330ADB38" w14:textId="77777777" w:rsid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36: 9/5</w:t>
      </w:r>
    </w:p>
    <w:p w14:paraId="4288BCA0" w14:textId="77777777" w:rsidR="00121503" w:rsidRP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35: 9/5</w:t>
      </w:r>
    </w:p>
    <w:p w14:paraId="12B91255" w14:textId="77777777" w:rsid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34: 9/5</w:t>
      </w:r>
      <w:r w:rsidR="001D2747">
        <w:rPr>
          <w:rFonts w:ascii="Cambria" w:hAnsi="Cambria"/>
        </w:rPr>
        <w:t>-9/6</w:t>
      </w:r>
    </w:p>
    <w:p w14:paraId="6100EFF0" w14:textId="77777777" w:rsidR="00121503" w:rsidRDefault="001D2747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33: 9/6</w:t>
      </w:r>
      <w:r w:rsidR="00121503">
        <w:rPr>
          <w:rFonts w:ascii="Cambria" w:hAnsi="Cambria"/>
        </w:rPr>
        <w:t>-9/7</w:t>
      </w:r>
    </w:p>
    <w:p w14:paraId="7C01B8B4" w14:textId="77777777" w:rsidR="00121503" w:rsidRDefault="001D2747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32: 9/6</w:t>
      </w:r>
      <w:r w:rsidR="00121503">
        <w:rPr>
          <w:rFonts w:ascii="Cambria" w:hAnsi="Cambria"/>
        </w:rPr>
        <w:t>-9/7</w:t>
      </w:r>
    </w:p>
    <w:p w14:paraId="6917CE85" w14:textId="77777777" w:rsid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31: 9/6-9/8</w:t>
      </w:r>
    </w:p>
    <w:p w14:paraId="515AAB58" w14:textId="77777777" w:rsid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30: 9/6-9/8</w:t>
      </w:r>
    </w:p>
    <w:p w14:paraId="1E6C1F72" w14:textId="77777777" w:rsid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29: 9/8-9/11</w:t>
      </w:r>
    </w:p>
    <w:p w14:paraId="34FF0F0A" w14:textId="77777777" w:rsid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28: 9/8-9/11</w:t>
      </w:r>
    </w:p>
    <w:p w14:paraId="37F0B612" w14:textId="77777777" w:rsidR="00121503" w:rsidRP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27: 9/11-9/14</w:t>
      </w:r>
    </w:p>
    <w:p w14:paraId="2885964D" w14:textId="77777777" w:rsid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26: 9/11-9/14</w:t>
      </w:r>
    </w:p>
    <w:p w14:paraId="27E3BF92" w14:textId="77777777" w:rsid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25:</w:t>
      </w:r>
      <w:r w:rsidR="00AF7003">
        <w:rPr>
          <w:rFonts w:ascii="Cambria" w:hAnsi="Cambria"/>
        </w:rPr>
        <w:t xml:space="preserve"> 9/12-9/15</w:t>
      </w:r>
    </w:p>
    <w:p w14:paraId="67391556" w14:textId="77777777" w:rsid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Section 24: </w:t>
      </w:r>
      <w:r w:rsidR="00AF7003">
        <w:rPr>
          <w:rFonts w:ascii="Cambria" w:hAnsi="Cambria"/>
        </w:rPr>
        <w:t>9/12-9/15</w:t>
      </w:r>
    </w:p>
    <w:p w14:paraId="13F46128" w14:textId="77777777" w:rsid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23:</w:t>
      </w:r>
      <w:r w:rsidR="00AF7003">
        <w:rPr>
          <w:rFonts w:ascii="Cambria" w:hAnsi="Cambria"/>
        </w:rPr>
        <w:t xml:space="preserve"> 9/16</w:t>
      </w:r>
      <w:r>
        <w:rPr>
          <w:rFonts w:ascii="Cambria" w:hAnsi="Cambria"/>
        </w:rPr>
        <w:t>-9/22</w:t>
      </w:r>
    </w:p>
    <w:p w14:paraId="213FF800" w14:textId="77777777" w:rsid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22:</w:t>
      </w:r>
      <w:r w:rsidR="00AF7003">
        <w:rPr>
          <w:rFonts w:ascii="Cambria" w:hAnsi="Cambria"/>
        </w:rPr>
        <w:t xml:space="preserve"> 9/16</w:t>
      </w:r>
      <w:r>
        <w:rPr>
          <w:rFonts w:ascii="Cambria" w:hAnsi="Cambria"/>
        </w:rPr>
        <w:t>-9/22</w:t>
      </w:r>
    </w:p>
    <w:p w14:paraId="2E19E1E1" w14:textId="77777777" w:rsid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21: 9/18-9/25</w:t>
      </w:r>
    </w:p>
    <w:p w14:paraId="31FB5253" w14:textId="77777777" w:rsidR="00121503" w:rsidRPr="00121503" w:rsidRDefault="00121503" w:rsidP="00121503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Section 20: 9/18-9/25</w:t>
      </w:r>
    </w:p>
    <w:sectPr w:rsidR="00121503" w:rsidRPr="00121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41DA8"/>
    <w:multiLevelType w:val="hybridMultilevel"/>
    <w:tmpl w:val="C0FA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77EFA"/>
    <w:multiLevelType w:val="hybridMultilevel"/>
    <w:tmpl w:val="4300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44844">
    <w:abstractNumId w:val="1"/>
  </w:num>
  <w:num w:numId="2" w16cid:durableId="146191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121503"/>
    <w:rsid w:val="001D2747"/>
    <w:rsid w:val="004B033B"/>
    <w:rsid w:val="006214F1"/>
    <w:rsid w:val="008B7449"/>
    <w:rsid w:val="00AF7003"/>
    <w:rsid w:val="00F5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319D"/>
  <w15:chartTrackingRefBased/>
  <w15:docId w15:val="{D45E4DE0-607A-4F6E-978D-10CE072D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Opsommer</dc:creator>
  <cp:keywords/>
  <dc:description/>
  <cp:lastModifiedBy>Rachael Stohlin</cp:lastModifiedBy>
  <cp:revision>2</cp:revision>
  <dcterms:created xsi:type="dcterms:W3CDTF">2023-09-01T14:31:00Z</dcterms:created>
  <dcterms:modified xsi:type="dcterms:W3CDTF">2023-09-01T14:31:00Z</dcterms:modified>
</cp:coreProperties>
</file>