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21872" w14:textId="6B6344B1" w:rsidR="00AC1102" w:rsidRPr="00483EDE" w:rsidRDefault="00AC1102" w:rsidP="00C31AF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CALL MEETING TO ORDER</w:t>
      </w:r>
    </w:p>
    <w:p w14:paraId="6E67260B" w14:textId="77777777" w:rsidR="00C31AFF" w:rsidRPr="00483EDE" w:rsidRDefault="00C31AFF" w:rsidP="00C31AFF">
      <w:pPr>
        <w:pStyle w:val="ListParagraph"/>
        <w:spacing w:after="0" w:line="240" w:lineRule="auto"/>
        <w:ind w:left="1440"/>
        <w:jc w:val="both"/>
        <w:rPr>
          <w:rFonts w:ascii="Cambria" w:hAnsi="Cambria"/>
          <w:sz w:val="21"/>
          <w:szCs w:val="21"/>
        </w:rPr>
      </w:pPr>
    </w:p>
    <w:p w14:paraId="33E65E8E" w14:textId="77777777" w:rsidR="005B0CF1" w:rsidRPr="00483EDE" w:rsidRDefault="005B0CF1" w:rsidP="00C31AF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ROLL CALL</w:t>
      </w:r>
    </w:p>
    <w:p w14:paraId="4B8E8047" w14:textId="77777777" w:rsidR="00C31AFF" w:rsidRPr="00483EDE" w:rsidRDefault="00C31AFF" w:rsidP="00C31AFF">
      <w:pPr>
        <w:spacing w:after="0" w:line="240" w:lineRule="auto"/>
        <w:jc w:val="both"/>
        <w:rPr>
          <w:rFonts w:ascii="Cambria" w:hAnsi="Cambria"/>
          <w:sz w:val="21"/>
          <w:szCs w:val="21"/>
        </w:rPr>
      </w:pPr>
    </w:p>
    <w:p w14:paraId="0A56256F" w14:textId="77777777" w:rsidR="005B0CF1" w:rsidRPr="00483EDE" w:rsidRDefault="00AC1102" w:rsidP="00C31AF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PUBLIC REMARKS</w:t>
      </w:r>
    </w:p>
    <w:p w14:paraId="136F2657" w14:textId="77777777" w:rsidR="00C31AFF" w:rsidRPr="00483EDE" w:rsidRDefault="00C31AFF" w:rsidP="00C31AFF">
      <w:pPr>
        <w:spacing w:after="0" w:line="240" w:lineRule="auto"/>
        <w:jc w:val="both"/>
        <w:rPr>
          <w:rFonts w:ascii="Cambria" w:hAnsi="Cambria"/>
          <w:sz w:val="21"/>
          <w:szCs w:val="21"/>
        </w:rPr>
      </w:pPr>
    </w:p>
    <w:p w14:paraId="02249B11" w14:textId="77777777" w:rsidR="005B0CF1" w:rsidRPr="00483EDE" w:rsidRDefault="00AC1102" w:rsidP="00C31AF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APPROVAL OF AGENDA</w:t>
      </w:r>
    </w:p>
    <w:p w14:paraId="21C1F217" w14:textId="77777777" w:rsidR="00C31AFF" w:rsidRPr="00483EDE" w:rsidRDefault="00C31AFF" w:rsidP="00C31AFF">
      <w:pPr>
        <w:spacing w:after="0" w:line="240" w:lineRule="auto"/>
        <w:jc w:val="both"/>
        <w:rPr>
          <w:rFonts w:ascii="Cambria" w:hAnsi="Cambria"/>
          <w:sz w:val="21"/>
          <w:szCs w:val="21"/>
        </w:rPr>
      </w:pPr>
    </w:p>
    <w:p w14:paraId="733AA78C" w14:textId="77777777" w:rsidR="005B0CF1" w:rsidRPr="00483EDE" w:rsidRDefault="00AC1102" w:rsidP="00C31AFF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 xml:space="preserve">APPROVAL OF MINUTES </w:t>
      </w:r>
    </w:p>
    <w:p w14:paraId="7E5CEDA0" w14:textId="1B078FCD" w:rsidR="00C041CF" w:rsidRPr="00483EDE" w:rsidRDefault="00B577CC" w:rsidP="00C31AFF">
      <w:pPr>
        <w:pStyle w:val="ListParagraph"/>
        <w:numPr>
          <w:ilvl w:val="1"/>
          <w:numId w:val="25"/>
        </w:numPr>
        <w:spacing w:after="0" w:line="240" w:lineRule="auto"/>
        <w:jc w:val="both"/>
        <w:rPr>
          <w:rFonts w:ascii="Cambria" w:hAnsi="Cambria"/>
          <w:sz w:val="21"/>
          <w:szCs w:val="21"/>
        </w:rPr>
      </w:pPr>
      <w:r>
        <w:rPr>
          <w:rFonts w:ascii="Cambria" w:hAnsi="Cambria"/>
          <w:sz w:val="21"/>
          <w:szCs w:val="21"/>
        </w:rPr>
        <w:t>June 1</w:t>
      </w:r>
      <w:r w:rsidR="00A01651">
        <w:rPr>
          <w:rFonts w:ascii="Cambria" w:hAnsi="Cambria"/>
          <w:sz w:val="21"/>
          <w:szCs w:val="21"/>
        </w:rPr>
        <w:t>2</w:t>
      </w:r>
      <w:r w:rsidR="003B371E" w:rsidRPr="00483EDE">
        <w:rPr>
          <w:rFonts w:ascii="Cambria" w:hAnsi="Cambria"/>
          <w:sz w:val="21"/>
          <w:szCs w:val="21"/>
        </w:rPr>
        <w:t>, 2023</w:t>
      </w:r>
    </w:p>
    <w:p w14:paraId="3052A5C5" w14:textId="77777777" w:rsidR="00173DD8" w:rsidRPr="00483EDE" w:rsidRDefault="00173DD8" w:rsidP="00C31AFF">
      <w:pPr>
        <w:pStyle w:val="ListParagraph"/>
        <w:spacing w:after="0" w:line="240" w:lineRule="auto"/>
        <w:ind w:left="0" w:firstLine="720"/>
        <w:jc w:val="both"/>
        <w:rPr>
          <w:rFonts w:ascii="Cambria" w:hAnsi="Cambria"/>
          <w:sz w:val="21"/>
          <w:szCs w:val="21"/>
        </w:rPr>
      </w:pPr>
    </w:p>
    <w:p w14:paraId="2367C6FF" w14:textId="2CAE7E6F" w:rsidR="00250C00" w:rsidRPr="00483EDE" w:rsidRDefault="00AC1102" w:rsidP="00C31AFF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COMMUNICATIONS</w:t>
      </w:r>
    </w:p>
    <w:p w14:paraId="55722E14" w14:textId="6744EDF0" w:rsidR="006A7475" w:rsidRPr="00483EDE" w:rsidRDefault="00A01651" w:rsidP="00C31AFF">
      <w:pPr>
        <w:pStyle w:val="ListParagraph"/>
        <w:numPr>
          <w:ilvl w:val="1"/>
          <w:numId w:val="25"/>
        </w:numPr>
        <w:spacing w:after="0" w:line="240" w:lineRule="auto"/>
        <w:contextualSpacing w:val="0"/>
        <w:jc w:val="both"/>
        <w:rPr>
          <w:rFonts w:ascii="Cambria" w:hAnsi="Cambria"/>
          <w:sz w:val="21"/>
          <w:szCs w:val="21"/>
        </w:rPr>
      </w:pPr>
      <w:r>
        <w:rPr>
          <w:rFonts w:ascii="Cambria" w:hAnsi="Cambria"/>
          <w:sz w:val="21"/>
          <w:szCs w:val="21"/>
        </w:rPr>
        <w:t>None</w:t>
      </w:r>
    </w:p>
    <w:p w14:paraId="060AA03F" w14:textId="77777777" w:rsidR="00160AD8" w:rsidRPr="00483EDE" w:rsidRDefault="00160AD8" w:rsidP="00C31AFF">
      <w:pPr>
        <w:pStyle w:val="ListParagraph"/>
        <w:spacing w:after="0" w:line="240" w:lineRule="auto"/>
        <w:ind w:left="0"/>
        <w:jc w:val="both"/>
        <w:rPr>
          <w:rFonts w:ascii="Cambria" w:hAnsi="Cambria"/>
          <w:sz w:val="21"/>
          <w:szCs w:val="21"/>
        </w:rPr>
      </w:pPr>
    </w:p>
    <w:p w14:paraId="7445D91B" w14:textId="2F3A0892" w:rsidR="005F5738" w:rsidRPr="00483EDE" w:rsidRDefault="00063107" w:rsidP="00C31AFF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 xml:space="preserve">PUBLIC </w:t>
      </w:r>
      <w:r w:rsidR="003B0F01" w:rsidRPr="00483EDE">
        <w:rPr>
          <w:rFonts w:ascii="Cambria" w:hAnsi="Cambria"/>
          <w:sz w:val="21"/>
          <w:szCs w:val="21"/>
        </w:rPr>
        <w:t>HEARINGS</w:t>
      </w:r>
    </w:p>
    <w:p w14:paraId="5180EAC0" w14:textId="4D587543" w:rsidR="005877CB" w:rsidRPr="00483EDE" w:rsidRDefault="00B577CC" w:rsidP="00C31AFF">
      <w:pPr>
        <w:pStyle w:val="ListParagraph"/>
        <w:numPr>
          <w:ilvl w:val="1"/>
          <w:numId w:val="25"/>
        </w:numPr>
        <w:spacing w:after="0" w:line="240" w:lineRule="auto"/>
        <w:jc w:val="both"/>
        <w:rPr>
          <w:rFonts w:ascii="Cambria" w:hAnsi="Cambria"/>
          <w:sz w:val="21"/>
          <w:szCs w:val="21"/>
        </w:rPr>
      </w:pPr>
      <w:r>
        <w:rPr>
          <w:rFonts w:ascii="Cambria" w:hAnsi="Cambria"/>
        </w:rPr>
        <w:t>None</w:t>
      </w:r>
    </w:p>
    <w:p w14:paraId="1EB69816" w14:textId="77777777" w:rsidR="00717076" w:rsidRPr="00483EDE" w:rsidRDefault="00717076" w:rsidP="00C31AFF">
      <w:pPr>
        <w:pStyle w:val="ListParagraph"/>
        <w:spacing w:after="0" w:line="240" w:lineRule="auto"/>
        <w:ind w:left="1800"/>
        <w:jc w:val="both"/>
        <w:rPr>
          <w:rFonts w:ascii="Cambria" w:hAnsi="Cambria"/>
          <w:sz w:val="21"/>
          <w:szCs w:val="21"/>
        </w:rPr>
      </w:pPr>
    </w:p>
    <w:p w14:paraId="7819B111" w14:textId="54B2C4D0" w:rsidR="00222408" w:rsidRPr="00483EDE" w:rsidRDefault="009C32C8" w:rsidP="00C31AFF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UNFINISHED BUSINESS</w:t>
      </w:r>
    </w:p>
    <w:p w14:paraId="2EF58FA0" w14:textId="52AE6712" w:rsidR="00743F25" w:rsidRPr="00483EDE" w:rsidRDefault="00B577CC" w:rsidP="00DC0573">
      <w:pPr>
        <w:pStyle w:val="ListParagraph"/>
        <w:numPr>
          <w:ilvl w:val="1"/>
          <w:numId w:val="25"/>
        </w:numPr>
        <w:spacing w:after="0" w:line="240" w:lineRule="auto"/>
        <w:jc w:val="both"/>
        <w:rPr>
          <w:rFonts w:ascii="Cambria" w:hAnsi="Cambria"/>
          <w:sz w:val="21"/>
          <w:szCs w:val="21"/>
        </w:rPr>
      </w:pPr>
      <w:r>
        <w:rPr>
          <w:rFonts w:ascii="Cambria" w:hAnsi="Cambria"/>
        </w:rPr>
        <w:t>SUP #23012 – The W. Investment Holdings – 1614 W. Grand River Avenue</w:t>
      </w:r>
    </w:p>
    <w:p w14:paraId="186CD3FD" w14:textId="77777777" w:rsidR="00222408" w:rsidRPr="00483EDE" w:rsidRDefault="00222408" w:rsidP="00C31AFF">
      <w:pPr>
        <w:pStyle w:val="ListParagraph"/>
        <w:spacing w:after="0" w:line="240" w:lineRule="auto"/>
        <w:ind w:left="0"/>
        <w:jc w:val="both"/>
        <w:rPr>
          <w:rFonts w:ascii="Cambria" w:hAnsi="Cambria"/>
          <w:sz w:val="21"/>
          <w:szCs w:val="21"/>
        </w:rPr>
      </w:pPr>
    </w:p>
    <w:p w14:paraId="61B04661" w14:textId="72D33F4C" w:rsidR="009A6E40" w:rsidRPr="00483EDE" w:rsidRDefault="00261EEB" w:rsidP="00C31AFF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OTHER BUSINESS</w:t>
      </w:r>
    </w:p>
    <w:p w14:paraId="578EB16A" w14:textId="3B6039FA" w:rsidR="00B57C1C" w:rsidRPr="00483EDE" w:rsidRDefault="00661395" w:rsidP="00C31AFF">
      <w:pPr>
        <w:pStyle w:val="ListParagraph"/>
        <w:numPr>
          <w:ilvl w:val="1"/>
          <w:numId w:val="25"/>
        </w:numPr>
        <w:spacing w:after="0" w:line="240" w:lineRule="auto"/>
        <w:contextualSpacing w:val="0"/>
        <w:jc w:val="both"/>
        <w:rPr>
          <w:rFonts w:ascii="Cambria" w:hAnsi="Cambria"/>
          <w:sz w:val="21"/>
          <w:szCs w:val="21"/>
        </w:rPr>
      </w:pPr>
      <w:r>
        <w:rPr>
          <w:rFonts w:ascii="Cambria" w:hAnsi="Cambria"/>
          <w:sz w:val="21"/>
          <w:szCs w:val="21"/>
        </w:rPr>
        <w:t>None</w:t>
      </w:r>
      <w:r w:rsidR="00D604A0" w:rsidRPr="00483EDE">
        <w:rPr>
          <w:rFonts w:ascii="Cambria" w:hAnsi="Cambria"/>
          <w:sz w:val="21"/>
          <w:szCs w:val="21"/>
        </w:rPr>
        <w:t xml:space="preserve"> </w:t>
      </w:r>
    </w:p>
    <w:p w14:paraId="6AA9DA6B" w14:textId="77777777" w:rsidR="00A10167" w:rsidRPr="00483EDE" w:rsidRDefault="00A10167" w:rsidP="00C31AFF">
      <w:pPr>
        <w:spacing w:after="0" w:line="240" w:lineRule="auto"/>
        <w:jc w:val="both"/>
        <w:rPr>
          <w:rFonts w:ascii="Cambria" w:hAnsi="Cambria"/>
          <w:sz w:val="21"/>
          <w:szCs w:val="21"/>
        </w:rPr>
      </w:pPr>
    </w:p>
    <w:p w14:paraId="3971E853" w14:textId="22FF1C79" w:rsidR="00DC5C53" w:rsidRDefault="009D7EE2" w:rsidP="00D65CCA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MASTER PLAN UPDATE</w:t>
      </w:r>
    </w:p>
    <w:p w14:paraId="2A201DC2" w14:textId="63498B71" w:rsidR="00B577CC" w:rsidRPr="00D65CCA" w:rsidRDefault="00B577CC" w:rsidP="00B577CC">
      <w:pPr>
        <w:pStyle w:val="ListParagraph"/>
        <w:numPr>
          <w:ilvl w:val="1"/>
          <w:numId w:val="25"/>
        </w:numPr>
        <w:spacing w:after="0" w:line="240" w:lineRule="auto"/>
        <w:contextualSpacing w:val="0"/>
        <w:jc w:val="both"/>
        <w:rPr>
          <w:rFonts w:ascii="Cambria" w:hAnsi="Cambria"/>
          <w:sz w:val="21"/>
          <w:szCs w:val="21"/>
        </w:rPr>
      </w:pPr>
      <w:r>
        <w:rPr>
          <w:rFonts w:ascii="Cambria" w:hAnsi="Cambria"/>
          <w:sz w:val="21"/>
          <w:szCs w:val="21"/>
        </w:rPr>
        <w:t>Completion Timeline</w:t>
      </w:r>
    </w:p>
    <w:p w14:paraId="4A90FDDC" w14:textId="77777777" w:rsidR="00C31AFF" w:rsidRPr="00B577CC" w:rsidRDefault="00C31AFF" w:rsidP="00B577CC">
      <w:pPr>
        <w:spacing w:after="0" w:line="240" w:lineRule="auto"/>
        <w:jc w:val="both"/>
        <w:rPr>
          <w:rFonts w:ascii="Cambria" w:hAnsi="Cambria"/>
          <w:sz w:val="21"/>
          <w:szCs w:val="21"/>
        </w:rPr>
      </w:pPr>
    </w:p>
    <w:p w14:paraId="6B0BFC29" w14:textId="17F5A383" w:rsidR="00AC1102" w:rsidRPr="00483EDE" w:rsidRDefault="00AC1102" w:rsidP="00C31AFF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REPORTS</w:t>
      </w:r>
      <w:r w:rsidR="005B4390" w:rsidRPr="00483EDE">
        <w:rPr>
          <w:rFonts w:ascii="Cambria" w:hAnsi="Cambria"/>
          <w:sz w:val="21"/>
          <w:szCs w:val="21"/>
        </w:rPr>
        <w:t xml:space="preserve"> AND ANNOUNC</w:t>
      </w:r>
      <w:r w:rsidR="0030001D" w:rsidRPr="00483EDE">
        <w:rPr>
          <w:rFonts w:ascii="Cambria" w:hAnsi="Cambria"/>
          <w:sz w:val="21"/>
          <w:szCs w:val="21"/>
        </w:rPr>
        <w:t>E</w:t>
      </w:r>
      <w:r w:rsidR="005B4390" w:rsidRPr="00483EDE">
        <w:rPr>
          <w:rFonts w:ascii="Cambria" w:hAnsi="Cambria"/>
          <w:sz w:val="21"/>
          <w:szCs w:val="21"/>
        </w:rPr>
        <w:t>MENTS</w:t>
      </w:r>
    </w:p>
    <w:p w14:paraId="45D5B225" w14:textId="19835E76" w:rsidR="00FD2E2D" w:rsidRPr="00483EDE" w:rsidRDefault="00FD2E2D" w:rsidP="00C31AFF">
      <w:pPr>
        <w:pStyle w:val="ListParagraph"/>
        <w:numPr>
          <w:ilvl w:val="1"/>
          <w:numId w:val="36"/>
        </w:numPr>
        <w:spacing w:after="0" w:line="240" w:lineRule="auto"/>
        <w:ind w:left="1800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Township Board update</w:t>
      </w:r>
      <w:r w:rsidR="00872E62" w:rsidRPr="00483EDE">
        <w:rPr>
          <w:rFonts w:ascii="Cambria" w:hAnsi="Cambria"/>
          <w:sz w:val="21"/>
          <w:szCs w:val="21"/>
        </w:rPr>
        <w:t>.</w:t>
      </w:r>
    </w:p>
    <w:p w14:paraId="32201C05" w14:textId="5FCBA20B" w:rsidR="00B03F53" w:rsidRPr="00483EDE" w:rsidRDefault="005533B4" w:rsidP="00C31AFF">
      <w:pPr>
        <w:pStyle w:val="ListParagraph"/>
        <w:numPr>
          <w:ilvl w:val="1"/>
          <w:numId w:val="36"/>
        </w:numPr>
        <w:spacing w:after="0" w:line="240" w:lineRule="auto"/>
        <w:ind w:left="1800"/>
        <w:contextualSpacing w:val="0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Liaison reports.</w:t>
      </w:r>
    </w:p>
    <w:p w14:paraId="440F45EB" w14:textId="77777777" w:rsidR="00C31AFF" w:rsidRPr="00483EDE" w:rsidRDefault="00C31AFF" w:rsidP="00C31AFF">
      <w:pPr>
        <w:pStyle w:val="ListParagraph"/>
        <w:spacing w:after="0" w:line="240" w:lineRule="auto"/>
        <w:ind w:left="1800"/>
        <w:contextualSpacing w:val="0"/>
        <w:jc w:val="both"/>
        <w:rPr>
          <w:rFonts w:ascii="Cambria" w:hAnsi="Cambria"/>
          <w:sz w:val="21"/>
          <w:szCs w:val="21"/>
        </w:rPr>
      </w:pPr>
    </w:p>
    <w:p w14:paraId="65C305D1" w14:textId="5FC84FB2" w:rsidR="00AC1102" w:rsidRPr="00483EDE" w:rsidRDefault="00AC1102" w:rsidP="00C31AFF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PROJECT UPDATES</w:t>
      </w:r>
    </w:p>
    <w:p w14:paraId="0B19240A" w14:textId="58A22D98" w:rsidR="00522C58" w:rsidRPr="00483EDE" w:rsidRDefault="00F52A9D" w:rsidP="00C31AFF">
      <w:pPr>
        <w:pStyle w:val="ListParagraph"/>
        <w:numPr>
          <w:ilvl w:val="0"/>
          <w:numId w:val="38"/>
        </w:numPr>
        <w:spacing w:after="0" w:line="240" w:lineRule="auto"/>
        <w:ind w:left="1800"/>
        <w:contextualSpacing w:val="0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Project Report</w:t>
      </w:r>
      <w:r w:rsidR="003C25A7" w:rsidRPr="00483EDE">
        <w:rPr>
          <w:rFonts w:ascii="Cambria" w:hAnsi="Cambria"/>
          <w:sz w:val="21"/>
          <w:szCs w:val="21"/>
        </w:rPr>
        <w:t xml:space="preserve"> </w:t>
      </w:r>
    </w:p>
    <w:p w14:paraId="4EF6A3AD" w14:textId="77777777" w:rsidR="00C31AFF" w:rsidRPr="00483EDE" w:rsidRDefault="00C31AFF" w:rsidP="00C31AFF">
      <w:pPr>
        <w:pStyle w:val="ListParagraph"/>
        <w:spacing w:after="0" w:line="240" w:lineRule="auto"/>
        <w:ind w:left="1800"/>
        <w:contextualSpacing w:val="0"/>
        <w:jc w:val="both"/>
        <w:rPr>
          <w:rFonts w:ascii="Cambria" w:hAnsi="Cambria"/>
          <w:sz w:val="21"/>
          <w:szCs w:val="21"/>
        </w:rPr>
      </w:pPr>
    </w:p>
    <w:p w14:paraId="7F6C2574" w14:textId="55794B57" w:rsidR="005B0CF1" w:rsidRDefault="00AC1102" w:rsidP="00C31AF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ambria" w:hAnsi="Cambria"/>
          <w:sz w:val="21"/>
          <w:szCs w:val="21"/>
        </w:rPr>
      </w:pPr>
      <w:r w:rsidRPr="00483EDE">
        <w:rPr>
          <w:rFonts w:ascii="Cambria" w:hAnsi="Cambria"/>
          <w:sz w:val="21"/>
          <w:szCs w:val="21"/>
        </w:rPr>
        <w:t>PUBLIC REMARKS</w:t>
      </w:r>
    </w:p>
    <w:p w14:paraId="258A260E" w14:textId="77777777" w:rsidR="00B577CC" w:rsidRDefault="00B577CC" w:rsidP="00B577CC">
      <w:pPr>
        <w:pStyle w:val="ListParagraph"/>
        <w:spacing w:after="0" w:line="240" w:lineRule="auto"/>
        <w:ind w:left="1440"/>
        <w:jc w:val="both"/>
        <w:rPr>
          <w:rFonts w:ascii="Cambria" w:hAnsi="Cambria"/>
          <w:sz w:val="21"/>
          <w:szCs w:val="21"/>
        </w:rPr>
      </w:pPr>
    </w:p>
    <w:p w14:paraId="57301A70" w14:textId="2B450516" w:rsidR="00B577CC" w:rsidRPr="00483EDE" w:rsidRDefault="00B577CC" w:rsidP="00C31AF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ambria" w:hAnsi="Cambria"/>
          <w:sz w:val="21"/>
          <w:szCs w:val="21"/>
        </w:rPr>
      </w:pPr>
      <w:r>
        <w:rPr>
          <w:rFonts w:ascii="Cambria" w:hAnsi="Cambria"/>
          <w:sz w:val="21"/>
          <w:szCs w:val="21"/>
        </w:rPr>
        <w:t>COMMISSIONER COMMENTS</w:t>
      </w:r>
    </w:p>
    <w:p w14:paraId="294C21D9" w14:textId="77777777" w:rsidR="00657F36" w:rsidRPr="00483EDE" w:rsidRDefault="00657F36" w:rsidP="00C31AFF">
      <w:pPr>
        <w:spacing w:after="0" w:line="240" w:lineRule="auto"/>
        <w:jc w:val="both"/>
        <w:rPr>
          <w:rFonts w:ascii="Cambria" w:hAnsi="Cambria"/>
          <w:sz w:val="21"/>
          <w:szCs w:val="21"/>
        </w:rPr>
      </w:pPr>
    </w:p>
    <w:p w14:paraId="30E9208E" w14:textId="2462F37B" w:rsidR="00E96307" w:rsidRPr="00483EDE" w:rsidRDefault="00AC1102" w:rsidP="00C31AF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ambria" w:hAnsi="Cambria"/>
          <w:b/>
          <w:sz w:val="21"/>
          <w:szCs w:val="21"/>
          <w:u w:val="single"/>
        </w:rPr>
      </w:pPr>
      <w:r w:rsidRPr="00483EDE">
        <w:rPr>
          <w:rFonts w:ascii="Cambria" w:hAnsi="Cambria"/>
          <w:sz w:val="21"/>
          <w:szCs w:val="21"/>
        </w:rPr>
        <w:t>ADJOURNMENT</w:t>
      </w:r>
      <w:r w:rsidR="00E96307" w:rsidRPr="00483EDE">
        <w:rPr>
          <w:rFonts w:ascii="Cambria" w:hAnsi="Cambria"/>
          <w:b/>
          <w:sz w:val="21"/>
          <w:szCs w:val="21"/>
          <w:u w:val="single"/>
        </w:rPr>
        <w:br w:type="page"/>
      </w:r>
    </w:p>
    <w:p w14:paraId="72410D80" w14:textId="3DB70289" w:rsidR="001513C7" w:rsidRDefault="000D00E6" w:rsidP="001513C7">
      <w:pPr>
        <w:spacing w:after="0" w:line="240" w:lineRule="auto"/>
        <w:jc w:val="center"/>
        <w:rPr>
          <w:rFonts w:ascii="Cambria" w:hAnsi="Cambria"/>
          <w:b/>
          <w:u w:val="single"/>
        </w:rPr>
      </w:pPr>
      <w:r w:rsidRPr="00FF4800">
        <w:rPr>
          <w:rFonts w:ascii="Cambria" w:hAnsi="Cambria"/>
          <w:b/>
          <w:u w:val="single"/>
        </w:rPr>
        <w:lastRenderedPageBreak/>
        <w:t>TE</w:t>
      </w:r>
      <w:r w:rsidR="0020793F" w:rsidRPr="00FF4800">
        <w:rPr>
          <w:rFonts w:ascii="Cambria" w:hAnsi="Cambria"/>
          <w:b/>
          <w:u w:val="single"/>
        </w:rPr>
        <w:t>NTATIVE PLANNING COMMISSION A</w:t>
      </w:r>
      <w:r w:rsidR="001513C7">
        <w:rPr>
          <w:rFonts w:ascii="Cambria" w:hAnsi="Cambria"/>
          <w:b/>
          <w:u w:val="single"/>
        </w:rPr>
        <w:t>GENDA</w:t>
      </w:r>
    </w:p>
    <w:p w14:paraId="26712085" w14:textId="345FD2AD" w:rsidR="0020793F" w:rsidRPr="001513C7" w:rsidRDefault="00D65CCA" w:rsidP="001513C7">
      <w:pPr>
        <w:spacing w:after="0" w:line="240" w:lineRule="auto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</w:rPr>
        <w:t>Ju</w:t>
      </w:r>
      <w:r w:rsidR="00B577CC">
        <w:rPr>
          <w:rFonts w:ascii="Cambria" w:hAnsi="Cambria"/>
          <w:b/>
        </w:rPr>
        <w:t>ly</w:t>
      </w:r>
      <w:r>
        <w:rPr>
          <w:rFonts w:ascii="Cambria" w:hAnsi="Cambria"/>
          <w:b/>
        </w:rPr>
        <w:t xml:space="preserve"> </w:t>
      </w:r>
      <w:r w:rsidR="00B577CC">
        <w:rPr>
          <w:rFonts w:ascii="Cambria" w:hAnsi="Cambria"/>
          <w:b/>
        </w:rPr>
        <w:t>10</w:t>
      </w:r>
      <w:r w:rsidR="00050CB3">
        <w:rPr>
          <w:rFonts w:ascii="Cambria" w:hAnsi="Cambria"/>
          <w:b/>
        </w:rPr>
        <w:t>, 202</w:t>
      </w:r>
      <w:r w:rsidR="002D4E1D">
        <w:rPr>
          <w:rFonts w:ascii="Cambria" w:hAnsi="Cambria"/>
          <w:b/>
        </w:rPr>
        <w:t>3</w:t>
      </w:r>
    </w:p>
    <w:p w14:paraId="5CF951FA" w14:textId="77777777" w:rsidR="00B34F3E" w:rsidRDefault="0020793F" w:rsidP="00C916CB">
      <w:pPr>
        <w:spacing w:after="0" w:line="24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ab/>
      </w:r>
    </w:p>
    <w:p w14:paraId="4A76A723" w14:textId="2F99B6E0" w:rsidR="00F34EB6" w:rsidRDefault="00E21910" w:rsidP="001D2EF4">
      <w:pPr>
        <w:pStyle w:val="ListParagraph"/>
        <w:numPr>
          <w:ilvl w:val="0"/>
          <w:numId w:val="20"/>
        </w:numPr>
        <w:spacing w:after="0" w:line="240" w:lineRule="auto"/>
        <w:contextualSpacing w:val="0"/>
        <w:jc w:val="both"/>
        <w:rPr>
          <w:rFonts w:ascii="Cambria" w:hAnsi="Cambria"/>
        </w:rPr>
      </w:pPr>
      <w:r w:rsidRPr="00160D38">
        <w:rPr>
          <w:rFonts w:ascii="Cambria" w:hAnsi="Cambria"/>
        </w:rPr>
        <w:t>P</w:t>
      </w:r>
      <w:r w:rsidR="009A739A">
        <w:rPr>
          <w:rFonts w:ascii="Cambria" w:hAnsi="Cambria"/>
        </w:rPr>
        <w:t>UBLIC HEARING</w:t>
      </w:r>
      <w:r w:rsidR="0055736E">
        <w:rPr>
          <w:rFonts w:ascii="Cambria" w:hAnsi="Cambria"/>
        </w:rPr>
        <w:t>S</w:t>
      </w:r>
      <w:r w:rsidR="009A739A">
        <w:rPr>
          <w:rFonts w:ascii="Cambria" w:hAnsi="Cambria"/>
        </w:rPr>
        <w:t xml:space="preserve"> </w:t>
      </w:r>
    </w:p>
    <w:p w14:paraId="166610C7" w14:textId="49144ACC" w:rsidR="002D7056" w:rsidRDefault="00A01651" w:rsidP="001D2EF4">
      <w:pPr>
        <w:pStyle w:val="ListParagraph"/>
        <w:numPr>
          <w:ilvl w:val="1"/>
          <w:numId w:val="20"/>
        </w:num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None</w:t>
      </w:r>
    </w:p>
    <w:p w14:paraId="55F80232" w14:textId="77777777" w:rsidR="0055736E" w:rsidRPr="00C00956" w:rsidRDefault="0055736E" w:rsidP="001D2EF4">
      <w:pPr>
        <w:pStyle w:val="ListParagraph"/>
        <w:spacing w:after="0" w:line="240" w:lineRule="auto"/>
        <w:ind w:left="1800"/>
        <w:jc w:val="both"/>
        <w:rPr>
          <w:rFonts w:ascii="Cambria" w:hAnsi="Cambria"/>
        </w:rPr>
      </w:pPr>
    </w:p>
    <w:p w14:paraId="3D0D652C" w14:textId="5D48235F" w:rsidR="00222408" w:rsidRDefault="0020793F" w:rsidP="001D2EF4">
      <w:pPr>
        <w:pStyle w:val="ListParagraph"/>
        <w:numPr>
          <w:ilvl w:val="0"/>
          <w:numId w:val="20"/>
        </w:numPr>
        <w:spacing w:after="0" w:line="240" w:lineRule="auto"/>
        <w:contextualSpacing w:val="0"/>
        <w:jc w:val="both"/>
        <w:rPr>
          <w:rFonts w:ascii="Cambria" w:hAnsi="Cambria"/>
        </w:rPr>
      </w:pPr>
      <w:r>
        <w:rPr>
          <w:rFonts w:ascii="Cambria" w:hAnsi="Cambria"/>
        </w:rPr>
        <w:t>UNFINISHED BUSINES</w:t>
      </w:r>
      <w:r w:rsidR="00D65CCA">
        <w:rPr>
          <w:rFonts w:ascii="Cambria" w:hAnsi="Cambria"/>
        </w:rPr>
        <w:t>S</w:t>
      </w:r>
    </w:p>
    <w:p w14:paraId="39932078" w14:textId="48CAFA39" w:rsidR="001D2EF4" w:rsidRPr="00483EDE" w:rsidRDefault="00B577CC" w:rsidP="001D2EF4">
      <w:pPr>
        <w:pStyle w:val="ListParagraph"/>
        <w:numPr>
          <w:ilvl w:val="1"/>
          <w:numId w:val="20"/>
        </w:numPr>
        <w:spacing w:after="0" w:line="240" w:lineRule="auto"/>
        <w:jc w:val="both"/>
        <w:rPr>
          <w:rFonts w:ascii="Cambria" w:hAnsi="Cambria"/>
          <w:sz w:val="21"/>
          <w:szCs w:val="21"/>
        </w:rPr>
      </w:pPr>
      <w:r>
        <w:rPr>
          <w:rFonts w:ascii="Cambria" w:hAnsi="Cambria"/>
        </w:rPr>
        <w:t>None</w:t>
      </w:r>
    </w:p>
    <w:p w14:paraId="3B01E148" w14:textId="77777777" w:rsidR="001D2EF4" w:rsidRDefault="001D2EF4" w:rsidP="001D2EF4">
      <w:pPr>
        <w:pStyle w:val="ListParagraph"/>
        <w:spacing w:after="0" w:line="240" w:lineRule="auto"/>
        <w:ind w:left="1440"/>
        <w:contextualSpacing w:val="0"/>
        <w:jc w:val="both"/>
        <w:rPr>
          <w:rFonts w:ascii="Cambria" w:hAnsi="Cambria"/>
        </w:rPr>
      </w:pPr>
    </w:p>
    <w:p w14:paraId="4DC4194F" w14:textId="5C516E50" w:rsidR="00050CB3" w:rsidRDefault="006A335E" w:rsidP="001D2EF4">
      <w:pPr>
        <w:pStyle w:val="ListParagraph"/>
        <w:numPr>
          <w:ilvl w:val="0"/>
          <w:numId w:val="20"/>
        </w:numPr>
        <w:spacing w:after="0" w:line="240" w:lineRule="auto"/>
        <w:contextualSpacing w:val="0"/>
        <w:jc w:val="both"/>
        <w:rPr>
          <w:rFonts w:ascii="Cambria" w:hAnsi="Cambria"/>
        </w:rPr>
      </w:pPr>
      <w:r w:rsidRPr="00265E7F">
        <w:rPr>
          <w:rFonts w:ascii="Cambria" w:hAnsi="Cambria"/>
        </w:rPr>
        <w:t>OTHER BUSINESS</w:t>
      </w:r>
    </w:p>
    <w:p w14:paraId="11D4C59F" w14:textId="2C5E1D6E" w:rsidR="003147E3" w:rsidRDefault="00A3702B" w:rsidP="001D2EF4">
      <w:pPr>
        <w:pStyle w:val="ListParagraph"/>
        <w:numPr>
          <w:ilvl w:val="1"/>
          <w:numId w:val="20"/>
        </w:num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None</w:t>
      </w:r>
    </w:p>
    <w:p w14:paraId="7BB96140" w14:textId="77777777" w:rsidR="003147E3" w:rsidRDefault="003147E3" w:rsidP="003147E3">
      <w:pPr>
        <w:pStyle w:val="ListParagraph"/>
        <w:spacing w:after="0" w:line="240" w:lineRule="auto"/>
        <w:ind w:left="1440"/>
        <w:jc w:val="both"/>
        <w:rPr>
          <w:rFonts w:ascii="Cambria" w:hAnsi="Cambria"/>
        </w:rPr>
      </w:pPr>
    </w:p>
    <w:p w14:paraId="376EA0ED" w14:textId="7E249493" w:rsidR="00BC0097" w:rsidRPr="00BC0097" w:rsidRDefault="00BC0097" w:rsidP="00BC0097">
      <w:pPr>
        <w:spacing w:after="0" w:line="240" w:lineRule="auto"/>
        <w:jc w:val="both"/>
        <w:rPr>
          <w:rFonts w:ascii="Cambria" w:hAnsi="Cambria"/>
        </w:rPr>
      </w:pPr>
    </w:p>
    <w:p w14:paraId="592E116C" w14:textId="6B0F9A06" w:rsidR="00261EEB" w:rsidRPr="0041652D" w:rsidRDefault="00261EEB" w:rsidP="00050CB3">
      <w:pPr>
        <w:pStyle w:val="ListParagraph"/>
        <w:spacing w:after="0" w:line="240" w:lineRule="auto"/>
        <w:ind w:left="1440"/>
        <w:jc w:val="both"/>
        <w:rPr>
          <w:rFonts w:ascii="Cambria" w:hAnsi="Cambria"/>
        </w:rPr>
      </w:pPr>
      <w:r w:rsidRPr="0041652D">
        <w:rPr>
          <w:rFonts w:ascii="Cambria" w:hAnsi="Cambria"/>
        </w:rPr>
        <w:tab/>
      </w:r>
      <w:r w:rsidRPr="0041652D">
        <w:rPr>
          <w:rFonts w:ascii="Cambria" w:hAnsi="Cambria"/>
        </w:rPr>
        <w:tab/>
      </w:r>
    </w:p>
    <w:sectPr w:rsidR="00261EEB" w:rsidRPr="0041652D" w:rsidSect="00A06452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442" w:right="1440" w:bottom="1440" w:left="1530" w:header="720" w:footer="126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BF0A9" w14:textId="77777777" w:rsidR="00B76087" w:rsidRDefault="00B76087" w:rsidP="00FF4182">
      <w:pPr>
        <w:spacing w:after="0" w:line="240" w:lineRule="auto"/>
      </w:pPr>
      <w:r>
        <w:separator/>
      </w:r>
    </w:p>
  </w:endnote>
  <w:endnote w:type="continuationSeparator" w:id="0">
    <w:p w14:paraId="43DC4EF5" w14:textId="77777777" w:rsidR="00B76087" w:rsidRDefault="00B76087" w:rsidP="00FF4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-Bold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E2CBA" w14:textId="77777777" w:rsidR="00800978" w:rsidRDefault="00800978" w:rsidP="003E3F66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w w:val="9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00357F" wp14:editId="02113616">
              <wp:simplePos x="0" y="0"/>
              <wp:positionH relativeFrom="column">
                <wp:posOffset>0</wp:posOffset>
              </wp:positionH>
              <wp:positionV relativeFrom="paragraph">
                <wp:posOffset>3175</wp:posOffset>
              </wp:positionV>
              <wp:extent cx="61912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125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1E8610CA" id="Straight Connector 4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.25pt" to="487.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" strokeweight="1pt">
              <v:stroke joinstyle="miter"/>
            </v:line>
          </w:pict>
        </mc:Fallback>
      </mc:AlternateContent>
    </w:r>
  </w:p>
  <w:p w14:paraId="16A6D183" w14:textId="0C0F8F8D" w:rsidR="003E3F66" w:rsidRPr="003261D4" w:rsidRDefault="003E3F66" w:rsidP="003E3F66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Italic"/>
        <w:color w:val="000000"/>
        <w:sz w:val="16"/>
        <w:szCs w:val="16"/>
      </w:rPr>
    </w:pPr>
    <w:r w:rsidRPr="0037568E">
      <w:rPr>
        <w:rFonts w:ascii="Cambria" w:eastAsia="MS Mincho" w:hAnsi="Cambria" w:cs="Cambria-Italic"/>
        <w:color w:val="000000"/>
        <w:sz w:val="16"/>
        <w:szCs w:val="16"/>
      </w:rPr>
      <w:t xml:space="preserve">Individuals with disabilities requiring auxiliary aids or services should contact: </w:t>
    </w:r>
    <w:r w:rsidR="005C44D4">
      <w:rPr>
        <w:rFonts w:ascii="Cambria" w:eastAsia="MS Mincho" w:hAnsi="Cambria" w:cs="Cambria-Italic"/>
        <w:color w:val="000000"/>
        <w:sz w:val="16"/>
        <w:szCs w:val="16"/>
      </w:rPr>
      <w:t>Director of Community Planning and Development Timothy R. Schmitt</w:t>
    </w:r>
    <w:r w:rsidR="003261D4">
      <w:rPr>
        <w:rFonts w:ascii="Cambria" w:eastAsia="MS Mincho" w:hAnsi="Cambria" w:cs="Cambria-Italic"/>
        <w:color w:val="000000"/>
        <w:sz w:val="16"/>
        <w:szCs w:val="16"/>
      </w:rPr>
      <w:t xml:space="preserve">, 5151 Marsh Road, </w:t>
    </w:r>
    <w:r w:rsidRPr="0037568E">
      <w:rPr>
        <w:rFonts w:ascii="Cambria" w:eastAsia="MS Mincho" w:hAnsi="Cambria" w:cs="Cambria-Italic"/>
        <w:color w:val="000000"/>
        <w:sz w:val="16"/>
        <w:szCs w:val="16"/>
      </w:rPr>
      <w:t>Okemos, MI 48864 or 517.853.</w:t>
    </w:r>
    <w:r w:rsidR="005C44D4">
      <w:rPr>
        <w:rFonts w:ascii="Cambria" w:eastAsia="MS Mincho" w:hAnsi="Cambria" w:cs="Cambria-Italic"/>
        <w:color w:val="000000"/>
        <w:sz w:val="16"/>
        <w:szCs w:val="16"/>
      </w:rPr>
      <w:t>4506</w:t>
    </w:r>
    <w:r w:rsidRPr="0037568E">
      <w:rPr>
        <w:rFonts w:ascii="Cambria" w:eastAsia="MS Mincho" w:hAnsi="Cambria" w:cs="Cambria-Italic"/>
        <w:color w:val="000000"/>
        <w:sz w:val="16"/>
        <w:szCs w:val="16"/>
      </w:rPr>
      <w:t xml:space="preserve"> - Ten Day Notice is Required. </w:t>
    </w:r>
  </w:p>
  <w:p w14:paraId="22295E0F" w14:textId="2FA1F28E" w:rsidR="002227EF" w:rsidRPr="0037568E" w:rsidRDefault="003E3F66" w:rsidP="003E3F66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sz w:val="16"/>
        <w:szCs w:val="16"/>
      </w:rPr>
    </w:pPr>
    <w:r w:rsidRPr="0037568E">
      <w:rPr>
        <w:rFonts w:ascii="Cambria" w:eastAsia="MS Mincho" w:hAnsi="Cambria" w:cs="Cambria"/>
        <w:color w:val="000000"/>
        <w:sz w:val="16"/>
        <w:szCs w:val="16"/>
      </w:rPr>
      <w:t>Meeting Location</w:t>
    </w:r>
    <w:r w:rsidR="005C44D4">
      <w:rPr>
        <w:rFonts w:ascii="Cambria" w:eastAsia="MS Mincho" w:hAnsi="Cambria" w:cs="Cambria"/>
        <w:color w:val="000000"/>
        <w:sz w:val="16"/>
        <w:szCs w:val="16"/>
      </w:rPr>
      <w:t>: 5151 Marsh Road, Okemos, MI 48864</w:t>
    </w:r>
  </w:p>
  <w:p w14:paraId="280A1E79" w14:textId="77777777" w:rsidR="003E3F66" w:rsidRPr="0037568E" w:rsidRDefault="003E3F66" w:rsidP="003E3F66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 w:rsidRPr="0037568E">
      <w:rPr>
        <w:rFonts w:ascii="Cambria" w:eastAsia="MS Mincho" w:hAnsi="Cambria" w:cs="Times New Roman"/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 wp14:anchorId="6954A1A9" wp14:editId="6ECACF06">
          <wp:simplePos x="0" y="0"/>
          <wp:positionH relativeFrom="page">
            <wp:posOffset>3860165</wp:posOffset>
          </wp:positionH>
          <wp:positionV relativeFrom="page">
            <wp:posOffset>8847238</wp:posOffset>
          </wp:positionV>
          <wp:extent cx="3382645" cy="40513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_elements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2645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3FC434" w14:textId="77777777" w:rsidR="003E3F66" w:rsidRPr="0037568E" w:rsidRDefault="003E3F66" w:rsidP="003E3F66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>
      <w:rPr>
        <w:rFonts w:ascii="Cambria" w:eastAsia="MS Mincho" w:hAnsi="Cambria" w:cs="Cambria-BoldItalic"/>
        <w:color w:val="000000"/>
        <w:spacing w:val="-4"/>
        <w:sz w:val="16"/>
        <w:szCs w:val="16"/>
      </w:rPr>
      <w:t>Providing a safe and welcoming, sustainable, prime community.</w:t>
    </w:r>
  </w:p>
  <w:p w14:paraId="5456B3DD" w14:textId="77777777" w:rsidR="00FF4182" w:rsidRPr="003E3F66" w:rsidRDefault="00FF4182" w:rsidP="003E3F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092D2" w14:textId="0504976C" w:rsidR="0037568E" w:rsidRDefault="00091AC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C31CCD9" wp14:editId="3D8C66A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912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125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087D7926" id="Straight Connector 5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87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" strokeweight="1pt">
              <v:stroke joinstyle="miter"/>
            </v:line>
          </w:pict>
        </mc:Fallback>
      </mc:AlternateContent>
    </w:r>
  </w:p>
  <w:p w14:paraId="155F7221" w14:textId="77777777" w:rsidR="00091AC0" w:rsidRPr="003261D4" w:rsidRDefault="00091AC0" w:rsidP="00091AC0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Italic"/>
        <w:color w:val="000000"/>
        <w:sz w:val="16"/>
        <w:szCs w:val="16"/>
      </w:rPr>
    </w:pPr>
    <w:r w:rsidRPr="0037568E">
      <w:rPr>
        <w:rFonts w:ascii="Cambria" w:eastAsia="MS Mincho" w:hAnsi="Cambria" w:cs="Cambria-Italic"/>
        <w:color w:val="000000"/>
        <w:sz w:val="16"/>
        <w:szCs w:val="16"/>
      </w:rPr>
      <w:t xml:space="preserve">Individuals with disabilities requiring auxiliary aids or services should contact: </w:t>
    </w:r>
    <w:r>
      <w:rPr>
        <w:rFonts w:ascii="Cambria" w:eastAsia="MS Mincho" w:hAnsi="Cambria" w:cs="Cambria-Italic"/>
        <w:color w:val="000000"/>
        <w:sz w:val="16"/>
        <w:szCs w:val="16"/>
      </w:rPr>
      <w:t xml:space="preserve">Director of Community Planning and Development Timothy R. Schmitt, 5151 Marsh Road, </w:t>
    </w:r>
    <w:r w:rsidRPr="0037568E">
      <w:rPr>
        <w:rFonts w:ascii="Cambria" w:eastAsia="MS Mincho" w:hAnsi="Cambria" w:cs="Cambria-Italic"/>
        <w:color w:val="000000"/>
        <w:sz w:val="16"/>
        <w:szCs w:val="16"/>
      </w:rPr>
      <w:t>Okemos, MI 48864 or 517.853.</w:t>
    </w:r>
    <w:r>
      <w:rPr>
        <w:rFonts w:ascii="Cambria" w:eastAsia="MS Mincho" w:hAnsi="Cambria" w:cs="Cambria-Italic"/>
        <w:color w:val="000000"/>
        <w:sz w:val="16"/>
        <w:szCs w:val="16"/>
      </w:rPr>
      <w:t>4506</w:t>
    </w:r>
    <w:r w:rsidRPr="0037568E">
      <w:rPr>
        <w:rFonts w:ascii="Cambria" w:eastAsia="MS Mincho" w:hAnsi="Cambria" w:cs="Cambria-Italic"/>
        <w:color w:val="000000"/>
        <w:sz w:val="16"/>
        <w:szCs w:val="16"/>
      </w:rPr>
      <w:t xml:space="preserve"> - Ten Day Notice is Required. </w:t>
    </w:r>
  </w:p>
  <w:p w14:paraId="09AA06A0" w14:textId="77777777" w:rsidR="00091AC0" w:rsidRPr="0037568E" w:rsidRDefault="00091AC0" w:rsidP="00091AC0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sz w:val="16"/>
        <w:szCs w:val="16"/>
      </w:rPr>
    </w:pPr>
    <w:r w:rsidRPr="0037568E">
      <w:rPr>
        <w:rFonts w:ascii="Cambria" w:eastAsia="MS Mincho" w:hAnsi="Cambria" w:cs="Cambria"/>
        <w:color w:val="000000"/>
        <w:sz w:val="16"/>
        <w:szCs w:val="16"/>
      </w:rPr>
      <w:t>Meeting Location</w:t>
    </w:r>
    <w:r>
      <w:rPr>
        <w:rFonts w:ascii="Cambria" w:eastAsia="MS Mincho" w:hAnsi="Cambria" w:cs="Cambria"/>
        <w:color w:val="000000"/>
        <w:sz w:val="16"/>
        <w:szCs w:val="16"/>
      </w:rPr>
      <w:t>: 5151 Marsh Road, Okemos, MI 48864</w:t>
    </w:r>
  </w:p>
  <w:p w14:paraId="5ACCE929" w14:textId="77777777" w:rsidR="00091AC0" w:rsidRPr="0037568E" w:rsidRDefault="00091AC0" w:rsidP="00091AC0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 w:rsidRPr="0037568E">
      <w:rPr>
        <w:rFonts w:ascii="Cambria" w:eastAsia="MS Mincho" w:hAnsi="Cambria" w:cs="Times New Roman"/>
        <w:noProof/>
        <w:sz w:val="16"/>
        <w:szCs w:val="16"/>
      </w:rPr>
      <w:drawing>
        <wp:anchor distT="0" distB="0" distL="114300" distR="114300" simplePos="0" relativeHeight="251671552" behindDoc="0" locked="0" layoutInCell="1" allowOverlap="1" wp14:anchorId="0219BD37" wp14:editId="307C8900">
          <wp:simplePos x="0" y="0"/>
          <wp:positionH relativeFrom="page">
            <wp:posOffset>3860165</wp:posOffset>
          </wp:positionH>
          <wp:positionV relativeFrom="page">
            <wp:posOffset>8847238</wp:posOffset>
          </wp:positionV>
          <wp:extent cx="3382645" cy="4051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_elements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2645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7D5828" w14:textId="77777777" w:rsidR="0037568E" w:rsidRDefault="003756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71D53" w14:textId="77777777" w:rsidR="00B76087" w:rsidRDefault="00B76087" w:rsidP="00FF4182">
      <w:pPr>
        <w:spacing w:after="0" w:line="240" w:lineRule="auto"/>
      </w:pPr>
      <w:r>
        <w:separator/>
      </w:r>
    </w:p>
  </w:footnote>
  <w:footnote w:type="continuationSeparator" w:id="0">
    <w:p w14:paraId="45C07DD9" w14:textId="77777777" w:rsidR="00B76087" w:rsidRDefault="00B76087" w:rsidP="00FF4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45725" w14:textId="76C1042E" w:rsidR="001F78CA" w:rsidRPr="0037568E" w:rsidRDefault="00091AC0" w:rsidP="00091AC0">
    <w:pPr>
      <w:pStyle w:val="Heading3"/>
      <w:ind w:left="1440" w:firstLine="720"/>
      <w:jc w:val="center"/>
      <w:rPr>
        <w:rFonts w:ascii="Cambria" w:hAnsi="Cambria"/>
        <w:b/>
        <w:color w:val="000000" w:themeColor="text1"/>
        <w:sz w:val="22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4944701E" wp14:editId="3F7130B3">
          <wp:simplePos x="0" y="0"/>
          <wp:positionH relativeFrom="margin">
            <wp:align>left</wp:align>
          </wp:positionH>
          <wp:positionV relativeFrom="paragraph">
            <wp:posOffset>19050</wp:posOffset>
          </wp:positionV>
          <wp:extent cx="1901825" cy="950595"/>
          <wp:effectExtent l="0" t="0" r="317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78CA" w:rsidRPr="0037568E">
      <w:rPr>
        <w:rFonts w:ascii="Cambria" w:hAnsi="Cambria"/>
        <w:b/>
        <w:color w:val="000000" w:themeColor="text1"/>
        <w:sz w:val="22"/>
      </w:rPr>
      <w:t>AGENDA</w:t>
    </w:r>
    <w:r w:rsidR="001F78CA">
      <w:rPr>
        <w:rFonts w:ascii="Cambria" w:hAnsi="Cambria"/>
        <w:b/>
        <w:color w:val="000000" w:themeColor="text1"/>
        <w:sz w:val="22"/>
      </w:rPr>
      <w:t xml:space="preserve"> page </w:t>
    </w:r>
    <w:r w:rsidR="00350DD1" w:rsidRPr="00350DD1">
      <w:rPr>
        <w:rFonts w:ascii="Cambria" w:hAnsi="Cambria"/>
        <w:b/>
        <w:color w:val="000000" w:themeColor="text1"/>
        <w:sz w:val="22"/>
      </w:rPr>
      <w:fldChar w:fldCharType="begin"/>
    </w:r>
    <w:r w:rsidR="00350DD1" w:rsidRPr="00350DD1">
      <w:rPr>
        <w:rFonts w:ascii="Cambria" w:hAnsi="Cambria"/>
        <w:b/>
        <w:color w:val="000000" w:themeColor="text1"/>
        <w:sz w:val="22"/>
      </w:rPr>
      <w:instrText xml:space="preserve"> PAGE   \* MERGEFORMAT </w:instrText>
    </w:r>
    <w:r w:rsidR="00350DD1" w:rsidRPr="00350DD1">
      <w:rPr>
        <w:rFonts w:ascii="Cambria" w:hAnsi="Cambria"/>
        <w:b/>
        <w:color w:val="000000" w:themeColor="text1"/>
        <w:sz w:val="22"/>
      </w:rPr>
      <w:fldChar w:fldCharType="separate"/>
    </w:r>
    <w:r w:rsidR="00487586">
      <w:rPr>
        <w:rFonts w:ascii="Cambria" w:hAnsi="Cambria"/>
        <w:b/>
        <w:noProof/>
        <w:color w:val="000000" w:themeColor="text1"/>
        <w:sz w:val="22"/>
      </w:rPr>
      <w:t>2</w:t>
    </w:r>
    <w:r w:rsidR="00350DD1" w:rsidRPr="00350DD1">
      <w:rPr>
        <w:rFonts w:ascii="Cambria" w:hAnsi="Cambria"/>
        <w:b/>
        <w:noProof/>
        <w:color w:val="000000" w:themeColor="text1"/>
        <w:sz w:val="22"/>
      </w:rPr>
      <w:fldChar w:fldCharType="end"/>
    </w:r>
  </w:p>
  <w:p w14:paraId="505FE887" w14:textId="542EBDE3" w:rsidR="001F78CA" w:rsidRPr="00B563CA" w:rsidRDefault="001F78CA" w:rsidP="00091AC0">
    <w:pPr>
      <w:pStyle w:val="Heading4"/>
      <w:ind w:left="2160"/>
      <w:jc w:val="center"/>
      <w:rPr>
        <w:rFonts w:ascii="Cambria" w:hAnsi="Cambria"/>
        <w:b/>
        <w:i w:val="0"/>
        <w:color w:val="000000" w:themeColor="text1"/>
      </w:rPr>
    </w:pPr>
    <w:r w:rsidRPr="00B563CA">
      <w:rPr>
        <w:rFonts w:ascii="Cambria" w:hAnsi="Cambria"/>
        <w:i w:val="0"/>
        <w:color w:val="000000" w:themeColor="text1"/>
      </w:rPr>
      <w:t xml:space="preserve">CHARTER TOWNSHIP OF MERIDIAN </w:t>
    </w:r>
    <w:r w:rsidRPr="00B563CA">
      <w:rPr>
        <w:rFonts w:ascii="Cambria" w:hAnsi="Cambria"/>
        <w:i w:val="0"/>
        <w:color w:val="000000" w:themeColor="text1"/>
      </w:rPr>
      <w:br/>
    </w:r>
    <w:r w:rsidR="00CE0B69">
      <w:rPr>
        <w:rFonts w:ascii="Cambria" w:hAnsi="Cambria"/>
        <w:i w:val="0"/>
        <w:color w:val="000000" w:themeColor="text1"/>
      </w:rPr>
      <w:t>PLANNING COMMISSION</w:t>
    </w:r>
    <w:r w:rsidRPr="00B563CA">
      <w:rPr>
        <w:rFonts w:ascii="Cambria" w:hAnsi="Cambria"/>
        <w:i w:val="0"/>
        <w:color w:val="000000" w:themeColor="text1"/>
      </w:rPr>
      <w:t xml:space="preserve"> MEETING</w:t>
    </w:r>
  </w:p>
  <w:p w14:paraId="0A6864D4" w14:textId="742778A8" w:rsidR="001F78CA" w:rsidRPr="00B563CA" w:rsidRDefault="00091AC0" w:rsidP="00091AC0">
    <w:pPr>
      <w:pStyle w:val="Heading5"/>
      <w:ind w:left="1440" w:firstLine="720"/>
      <w:jc w:val="center"/>
      <w:rPr>
        <w:rFonts w:asciiTheme="minorHAnsi" w:hAnsiTheme="minorHAnsi"/>
        <w:b/>
        <w:color w:val="000000" w:themeColor="tex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4FEBC6C" wp14:editId="6145467C">
              <wp:simplePos x="0" y="0"/>
              <wp:positionH relativeFrom="margin">
                <wp:align>left</wp:align>
              </wp:positionH>
              <wp:positionV relativeFrom="paragraph">
                <wp:posOffset>388620</wp:posOffset>
              </wp:positionV>
              <wp:extent cx="640080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7179E8F" id="Straight Connector 6" o:spid="_x0000_s1026" style="position:absolute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" from="0,30.6pt" to="7in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" strokecolor="black [3200]" strokeweight="1.5pt">
              <v:stroke joinstyle="miter"/>
              <w10:wrap anchorx="margin"/>
            </v:line>
          </w:pict>
        </mc:Fallback>
      </mc:AlternateContent>
    </w:r>
    <w:r w:rsidR="00A01651">
      <w:rPr>
        <w:rFonts w:ascii="Cambria" w:hAnsi="Cambria"/>
        <w:color w:val="000000" w:themeColor="text1"/>
      </w:rPr>
      <w:t xml:space="preserve">June </w:t>
    </w:r>
    <w:r w:rsidR="00B577CC">
      <w:rPr>
        <w:rFonts w:ascii="Cambria" w:hAnsi="Cambria"/>
        <w:color w:val="000000" w:themeColor="text1"/>
      </w:rPr>
      <w:t>26</w:t>
    </w:r>
    <w:r w:rsidR="00D61A3A">
      <w:rPr>
        <w:rFonts w:ascii="Cambria" w:hAnsi="Cambria"/>
        <w:color w:val="000000" w:themeColor="text1"/>
      </w:rPr>
      <w:t xml:space="preserve">, </w:t>
    </w:r>
    <w:proofErr w:type="gramStart"/>
    <w:r w:rsidR="00D61A3A">
      <w:rPr>
        <w:rFonts w:ascii="Cambria" w:hAnsi="Cambria"/>
        <w:color w:val="000000" w:themeColor="text1"/>
      </w:rPr>
      <w:t>2023</w:t>
    </w:r>
    <w:proofErr w:type="gramEnd"/>
    <w:r w:rsidR="00D61A3A" w:rsidRPr="0037568E">
      <w:rPr>
        <w:rFonts w:ascii="Cambria" w:hAnsi="Cambria"/>
        <w:color w:val="000000" w:themeColor="text1"/>
      </w:rPr>
      <w:t xml:space="preserve"> </w:t>
    </w:r>
    <w:r w:rsidR="00D61A3A">
      <w:rPr>
        <w:rFonts w:ascii="Cambria" w:hAnsi="Cambria"/>
        <w:color w:val="000000" w:themeColor="text1"/>
      </w:rPr>
      <w:t xml:space="preserve">6:30 </w:t>
    </w:r>
    <w:r w:rsidR="00D61A3A" w:rsidRPr="0037568E">
      <w:rPr>
        <w:rFonts w:ascii="Cambria" w:hAnsi="Cambria"/>
        <w:color w:val="000000" w:themeColor="text1"/>
      </w:rPr>
      <w:t>PM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8447F" w14:textId="77777777" w:rsidR="00A06452" w:rsidRDefault="00AC110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7508F8" wp14:editId="25E61299">
              <wp:simplePos x="0" y="0"/>
              <wp:positionH relativeFrom="column">
                <wp:posOffset>-38100</wp:posOffset>
              </wp:positionH>
              <wp:positionV relativeFrom="paragraph">
                <wp:posOffset>981075</wp:posOffset>
              </wp:positionV>
              <wp:extent cx="6400800" cy="0"/>
              <wp:effectExtent l="0" t="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2A05EDE" id="Straight Connector 10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pt,77.25pt" to="501pt,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" strokecolor="black [3200]" strokeweight="1.5pt">
              <v:stroke joinstyle="miter"/>
            </v:line>
          </w:pict>
        </mc:Fallback>
      </mc:AlternateContent>
    </w:r>
    <w:r w:rsidR="000E72D1">
      <w:rPr>
        <w:noProof/>
      </w:rPr>
      <w:drawing>
        <wp:anchor distT="0" distB="0" distL="114300" distR="114300" simplePos="0" relativeHeight="251662336" behindDoc="0" locked="0" layoutInCell="1" allowOverlap="1" wp14:anchorId="06643ED8" wp14:editId="4ECB8DFA">
          <wp:simplePos x="0" y="0"/>
          <wp:positionH relativeFrom="column">
            <wp:posOffset>-44450</wp:posOffset>
          </wp:positionH>
          <wp:positionV relativeFrom="paragraph">
            <wp:posOffset>0</wp:posOffset>
          </wp:positionV>
          <wp:extent cx="1901825" cy="950595"/>
          <wp:effectExtent l="0" t="0" r="3175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72D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12A1C9" wp14:editId="4FD5806C">
              <wp:simplePos x="0" y="0"/>
              <wp:positionH relativeFrom="column">
                <wp:posOffset>2309495</wp:posOffset>
              </wp:positionH>
              <wp:positionV relativeFrom="paragraph">
                <wp:posOffset>31750</wp:posOffset>
              </wp:positionV>
              <wp:extent cx="3576320" cy="89725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6320" cy="897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60627B7C" w14:textId="77777777" w:rsidR="00AC1102" w:rsidRPr="0037568E" w:rsidRDefault="00AC1102" w:rsidP="00AC1102">
                          <w:pPr>
                            <w:pStyle w:val="Heading3"/>
                            <w:jc w:val="center"/>
                            <w:rPr>
                              <w:rFonts w:ascii="Cambria" w:hAnsi="Cambria"/>
                              <w:b/>
                              <w:color w:val="000000" w:themeColor="text1"/>
                              <w:sz w:val="22"/>
                            </w:rPr>
                          </w:pPr>
                          <w:r w:rsidRPr="0037568E">
                            <w:rPr>
                              <w:rFonts w:ascii="Cambria" w:hAnsi="Cambria"/>
                              <w:b/>
                              <w:color w:val="000000" w:themeColor="text1"/>
                              <w:sz w:val="22"/>
                            </w:rPr>
                            <w:t>AGENDA</w:t>
                          </w:r>
                        </w:p>
                        <w:p w14:paraId="3D282082" w14:textId="77777777" w:rsidR="00AC1102" w:rsidRPr="00AB20C4" w:rsidRDefault="00AC1102" w:rsidP="00AC1102">
                          <w:pPr>
                            <w:pStyle w:val="Heading4"/>
                            <w:jc w:val="center"/>
                            <w:rPr>
                              <w:rFonts w:ascii="Cambria" w:hAnsi="Cambria"/>
                              <w:b/>
                              <w:i w:val="0"/>
                              <w:color w:val="000000" w:themeColor="text1"/>
                            </w:rPr>
                          </w:pPr>
                          <w:r w:rsidRPr="00AB20C4">
                            <w:rPr>
                              <w:rFonts w:ascii="Cambria" w:hAnsi="Cambria"/>
                              <w:i w:val="0"/>
                              <w:color w:val="000000" w:themeColor="text1"/>
                            </w:rPr>
                            <w:t xml:space="preserve">CHARTER TOWNSHIP OF MERIDIAN </w:t>
                          </w:r>
                          <w:r w:rsidRPr="00AB20C4">
                            <w:rPr>
                              <w:rFonts w:ascii="Cambria" w:hAnsi="Cambria"/>
                              <w:i w:val="0"/>
                              <w:color w:val="000000" w:themeColor="text1"/>
                            </w:rPr>
                            <w:br/>
                            <w:t>PLANNING COMMISSION – REGULAR MEETING</w:t>
                          </w:r>
                        </w:p>
                        <w:p w14:paraId="4773FA9C" w14:textId="633D31E6" w:rsidR="0037568E" w:rsidRPr="00B563CA" w:rsidRDefault="00A01651" w:rsidP="00AC1102">
                          <w:pPr>
                            <w:pStyle w:val="Heading5"/>
                            <w:jc w:val="center"/>
                            <w:rPr>
                              <w:rFonts w:asciiTheme="minorHAnsi" w:hAnsiTheme="minorHAnsi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</w:rPr>
                            <w:t xml:space="preserve">June </w:t>
                          </w:r>
                          <w:r w:rsidR="00B577CC">
                            <w:rPr>
                              <w:rFonts w:ascii="Cambria" w:hAnsi="Cambria"/>
                              <w:color w:val="000000" w:themeColor="text1"/>
                            </w:rPr>
                            <w:t>26</w:t>
                          </w:r>
                          <w:r w:rsidR="00D61A3A">
                            <w:rPr>
                              <w:rFonts w:ascii="Cambria" w:hAnsi="Cambria"/>
                              <w:color w:val="000000" w:themeColor="text1"/>
                            </w:rPr>
                            <w:t xml:space="preserve">, </w:t>
                          </w:r>
                          <w:proofErr w:type="gramStart"/>
                          <w:r w:rsidR="00D61A3A">
                            <w:rPr>
                              <w:rFonts w:ascii="Cambria" w:hAnsi="Cambria"/>
                              <w:color w:val="000000" w:themeColor="text1"/>
                            </w:rPr>
                            <w:t>2023</w:t>
                          </w:r>
                          <w:proofErr w:type="gramEnd"/>
                          <w:r w:rsidR="00AC1102" w:rsidRPr="0037568E">
                            <w:rPr>
                              <w:rFonts w:ascii="Cambria" w:hAnsi="Cambria"/>
                              <w:color w:val="000000" w:themeColor="text1"/>
                            </w:rPr>
                            <w:t xml:space="preserve"> </w:t>
                          </w:r>
                          <w:r w:rsidR="00D61A3A">
                            <w:rPr>
                              <w:rFonts w:ascii="Cambria" w:hAnsi="Cambria"/>
                              <w:color w:val="000000" w:themeColor="text1"/>
                            </w:rPr>
                            <w:t xml:space="preserve">6:30 </w:t>
                          </w:r>
                          <w:r w:rsidR="00AC1102" w:rsidRPr="0037568E">
                            <w:rPr>
                              <w:rFonts w:ascii="Cambria" w:hAnsi="Cambria"/>
                              <w:color w:val="000000" w:themeColor="text1"/>
                            </w:rPr>
                            <w:t>PM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2A1C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81.85pt;margin-top:2.5pt;width:281.6pt;height:7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" filled="f" stroked="f">
              <v:textbox>
                <w:txbxContent>
                  <w:p w14:paraId="60627B7C" w14:textId="77777777" w:rsidR="00AC1102" w:rsidRPr="0037568E" w:rsidRDefault="00AC1102" w:rsidP="00AC1102">
                    <w:pPr>
                      <w:pStyle w:val="Heading3"/>
                      <w:jc w:val="center"/>
                      <w:rPr>
                        <w:rFonts w:ascii="Cambria" w:hAnsi="Cambria"/>
                        <w:b/>
                        <w:color w:val="000000" w:themeColor="text1"/>
                        <w:sz w:val="22"/>
                      </w:rPr>
                    </w:pPr>
                    <w:r w:rsidRPr="0037568E">
                      <w:rPr>
                        <w:rFonts w:ascii="Cambria" w:hAnsi="Cambria"/>
                        <w:b/>
                        <w:color w:val="000000" w:themeColor="text1"/>
                        <w:sz w:val="22"/>
                      </w:rPr>
                      <w:t>AGENDA</w:t>
                    </w:r>
                  </w:p>
                  <w:p w14:paraId="3D282082" w14:textId="77777777" w:rsidR="00AC1102" w:rsidRPr="00AB20C4" w:rsidRDefault="00AC1102" w:rsidP="00AC1102">
                    <w:pPr>
                      <w:pStyle w:val="Heading4"/>
                      <w:jc w:val="center"/>
                      <w:rPr>
                        <w:rFonts w:ascii="Cambria" w:hAnsi="Cambria"/>
                        <w:b/>
                        <w:i w:val="0"/>
                        <w:color w:val="000000" w:themeColor="text1"/>
                      </w:rPr>
                    </w:pPr>
                    <w:r w:rsidRPr="00AB20C4">
                      <w:rPr>
                        <w:rFonts w:ascii="Cambria" w:hAnsi="Cambria"/>
                        <w:i w:val="0"/>
                        <w:color w:val="000000" w:themeColor="text1"/>
                      </w:rPr>
                      <w:t xml:space="preserve">CHARTER TOWNSHIP OF MERIDIAN </w:t>
                    </w:r>
                    <w:r w:rsidRPr="00AB20C4">
                      <w:rPr>
                        <w:rFonts w:ascii="Cambria" w:hAnsi="Cambria"/>
                        <w:i w:val="0"/>
                        <w:color w:val="000000" w:themeColor="text1"/>
                      </w:rPr>
                      <w:br/>
                      <w:t>PLANNING COMMISSION – REGULAR MEETING</w:t>
                    </w:r>
                  </w:p>
                  <w:p w14:paraId="4773FA9C" w14:textId="633D31E6" w:rsidR="0037568E" w:rsidRPr="00B563CA" w:rsidRDefault="00A01651" w:rsidP="00AC1102">
                    <w:pPr>
                      <w:pStyle w:val="Heading5"/>
                      <w:jc w:val="center"/>
                      <w:rPr>
                        <w:rFonts w:asciiTheme="minorHAnsi" w:hAnsiTheme="minorHAnsi"/>
                        <w:b/>
                        <w:color w:val="000000" w:themeColor="text1"/>
                      </w:rPr>
                    </w:pPr>
                    <w:r>
                      <w:rPr>
                        <w:rFonts w:ascii="Cambria" w:hAnsi="Cambria"/>
                        <w:color w:val="000000" w:themeColor="text1"/>
                      </w:rPr>
                      <w:t xml:space="preserve">June </w:t>
                    </w:r>
                    <w:r w:rsidR="00B577CC">
                      <w:rPr>
                        <w:rFonts w:ascii="Cambria" w:hAnsi="Cambria"/>
                        <w:color w:val="000000" w:themeColor="text1"/>
                      </w:rPr>
                      <w:t>26</w:t>
                    </w:r>
                    <w:r w:rsidR="00D61A3A">
                      <w:rPr>
                        <w:rFonts w:ascii="Cambria" w:hAnsi="Cambria"/>
                        <w:color w:val="000000" w:themeColor="text1"/>
                      </w:rPr>
                      <w:t xml:space="preserve">, </w:t>
                    </w:r>
                    <w:proofErr w:type="gramStart"/>
                    <w:r w:rsidR="00D61A3A">
                      <w:rPr>
                        <w:rFonts w:ascii="Cambria" w:hAnsi="Cambria"/>
                        <w:color w:val="000000" w:themeColor="text1"/>
                      </w:rPr>
                      <w:t>2023</w:t>
                    </w:r>
                    <w:proofErr w:type="gramEnd"/>
                    <w:r w:rsidR="00AC1102" w:rsidRPr="0037568E">
                      <w:rPr>
                        <w:rFonts w:ascii="Cambria" w:hAnsi="Cambria"/>
                        <w:color w:val="000000" w:themeColor="text1"/>
                      </w:rPr>
                      <w:t xml:space="preserve"> </w:t>
                    </w:r>
                    <w:r w:rsidR="00D61A3A">
                      <w:rPr>
                        <w:rFonts w:ascii="Cambria" w:hAnsi="Cambria"/>
                        <w:color w:val="000000" w:themeColor="text1"/>
                      </w:rPr>
                      <w:t xml:space="preserve">6:30 </w:t>
                    </w:r>
                    <w:r w:rsidR="00AC1102" w:rsidRPr="0037568E">
                      <w:rPr>
                        <w:rFonts w:ascii="Cambria" w:hAnsi="Cambria"/>
                        <w:color w:val="000000" w:themeColor="text1"/>
                      </w:rPr>
                      <w:t>PM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765B"/>
    <w:multiLevelType w:val="hybridMultilevel"/>
    <w:tmpl w:val="AF3E7DF4"/>
    <w:lvl w:ilvl="0" w:tplc="94145AB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976B4B"/>
    <w:multiLevelType w:val="hybridMultilevel"/>
    <w:tmpl w:val="F88228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AB3CE8"/>
    <w:multiLevelType w:val="hybridMultilevel"/>
    <w:tmpl w:val="8968E2F8"/>
    <w:lvl w:ilvl="0" w:tplc="CC7E787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8C36067"/>
    <w:multiLevelType w:val="hybridMultilevel"/>
    <w:tmpl w:val="1B4C8788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91B7E49"/>
    <w:multiLevelType w:val="hybridMultilevel"/>
    <w:tmpl w:val="1696C17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B5C0A7C"/>
    <w:multiLevelType w:val="hybridMultilevel"/>
    <w:tmpl w:val="ABF07FF2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56B5A61"/>
    <w:multiLevelType w:val="hybridMultilevel"/>
    <w:tmpl w:val="02E20E4C"/>
    <w:lvl w:ilvl="0" w:tplc="0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70B2B3F"/>
    <w:multiLevelType w:val="hybridMultilevel"/>
    <w:tmpl w:val="7666BF9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7526556"/>
    <w:multiLevelType w:val="hybridMultilevel"/>
    <w:tmpl w:val="B284264E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B037D54"/>
    <w:multiLevelType w:val="hybridMultilevel"/>
    <w:tmpl w:val="F2822304"/>
    <w:lvl w:ilvl="0" w:tplc="8898C60A">
      <w:start w:val="2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0" w15:restartNumberingAfterBreak="0">
    <w:nsid w:val="1B07154F"/>
    <w:multiLevelType w:val="hybridMultilevel"/>
    <w:tmpl w:val="AF3E7DF4"/>
    <w:lvl w:ilvl="0" w:tplc="94145AB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AE6C45"/>
    <w:multiLevelType w:val="hybridMultilevel"/>
    <w:tmpl w:val="66206C88"/>
    <w:lvl w:ilvl="0" w:tplc="B212E4F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6579B2"/>
    <w:multiLevelType w:val="hybridMultilevel"/>
    <w:tmpl w:val="C166F2EC"/>
    <w:lvl w:ilvl="0" w:tplc="2EC2449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1EA5338"/>
    <w:multiLevelType w:val="hybridMultilevel"/>
    <w:tmpl w:val="158CFD1A"/>
    <w:lvl w:ilvl="0" w:tplc="8DB6F82C">
      <w:start w:val="3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E728E"/>
    <w:multiLevelType w:val="hybridMultilevel"/>
    <w:tmpl w:val="EBBE9D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28767B3D"/>
    <w:multiLevelType w:val="hybridMultilevel"/>
    <w:tmpl w:val="30AEEA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2AE53E02"/>
    <w:multiLevelType w:val="hybridMultilevel"/>
    <w:tmpl w:val="1F2C410A"/>
    <w:lvl w:ilvl="0" w:tplc="94202C7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C6A272D"/>
    <w:multiLevelType w:val="hybridMultilevel"/>
    <w:tmpl w:val="AF3E7DF4"/>
    <w:lvl w:ilvl="0" w:tplc="94145AB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CC111E2"/>
    <w:multiLevelType w:val="hybridMultilevel"/>
    <w:tmpl w:val="F9DADE5E"/>
    <w:lvl w:ilvl="0" w:tplc="5464EF92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  <w:bCs/>
      </w:rPr>
    </w:lvl>
    <w:lvl w:ilvl="1" w:tplc="360A7012">
      <w:start w:val="1"/>
      <w:numFmt w:val="upperLetter"/>
      <w:lvlText w:val="%2."/>
      <w:lvlJc w:val="left"/>
      <w:pPr>
        <w:ind w:left="1800" w:hanging="360"/>
      </w:pPr>
      <w:rPr>
        <w:rFonts w:ascii="Cambria" w:eastAsiaTheme="minorHAnsi" w:hAnsi="Cambria" w:cstheme="minorBidi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1B5839"/>
    <w:multiLevelType w:val="hybridMultilevel"/>
    <w:tmpl w:val="0562EC40"/>
    <w:lvl w:ilvl="0" w:tplc="BC2EB48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6FC2394"/>
    <w:multiLevelType w:val="hybridMultilevel"/>
    <w:tmpl w:val="DEA02BAE"/>
    <w:lvl w:ilvl="0" w:tplc="2EC2449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8531589"/>
    <w:multiLevelType w:val="hybridMultilevel"/>
    <w:tmpl w:val="AE7C6DA6"/>
    <w:lvl w:ilvl="0" w:tplc="A8EE3C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A11BDA"/>
    <w:multiLevelType w:val="hybridMultilevel"/>
    <w:tmpl w:val="8F1CAA32"/>
    <w:lvl w:ilvl="0" w:tplc="907EC37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CEE3023"/>
    <w:multiLevelType w:val="hybridMultilevel"/>
    <w:tmpl w:val="DCE2891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E546668"/>
    <w:multiLevelType w:val="hybridMultilevel"/>
    <w:tmpl w:val="6E0C3C86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E952422"/>
    <w:multiLevelType w:val="hybridMultilevel"/>
    <w:tmpl w:val="8B5E3234"/>
    <w:lvl w:ilvl="0" w:tplc="1ADA82D4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06C347C"/>
    <w:multiLevelType w:val="hybridMultilevel"/>
    <w:tmpl w:val="577CB29A"/>
    <w:lvl w:ilvl="0" w:tplc="0409000F">
      <w:start w:val="1"/>
      <w:numFmt w:val="decimal"/>
      <w:lvlText w:val="%1."/>
      <w:lvlJc w:val="left"/>
      <w:pPr>
        <w:ind w:left="5040" w:hanging="360"/>
      </w:p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7" w15:restartNumberingAfterBreak="0">
    <w:nsid w:val="4CBB5674"/>
    <w:multiLevelType w:val="hybridMultilevel"/>
    <w:tmpl w:val="C6E4A3FA"/>
    <w:lvl w:ilvl="0" w:tplc="E006ED4E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84540">
      <w:numFmt w:val="bullet"/>
      <w:lvlText w:val="-"/>
      <w:lvlJc w:val="left"/>
      <w:pPr>
        <w:ind w:left="2880" w:hanging="360"/>
      </w:pPr>
      <w:rPr>
        <w:rFonts w:ascii="Cambria" w:eastAsiaTheme="minorHAnsi" w:hAnsi="Cambria" w:cstheme="minorBidi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986534"/>
    <w:multiLevelType w:val="hybridMultilevel"/>
    <w:tmpl w:val="85E87BFC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04F2132"/>
    <w:multiLevelType w:val="hybridMultilevel"/>
    <w:tmpl w:val="69426DA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74F2B80"/>
    <w:multiLevelType w:val="hybridMultilevel"/>
    <w:tmpl w:val="A6EA02AE"/>
    <w:lvl w:ilvl="0" w:tplc="A2B80C64">
      <w:start w:val="1"/>
      <w:numFmt w:val="upperLetter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C5F7E55"/>
    <w:multiLevelType w:val="hybridMultilevel"/>
    <w:tmpl w:val="02E20E4C"/>
    <w:lvl w:ilvl="0" w:tplc="0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5F673DE2"/>
    <w:multiLevelType w:val="hybridMultilevel"/>
    <w:tmpl w:val="B2001C4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5">
      <w:start w:val="1"/>
      <w:numFmt w:val="upp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68F5A93"/>
    <w:multiLevelType w:val="hybridMultilevel"/>
    <w:tmpl w:val="02E20E4C"/>
    <w:lvl w:ilvl="0" w:tplc="0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9E11F4D"/>
    <w:multiLevelType w:val="hybridMultilevel"/>
    <w:tmpl w:val="6172C69E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5">
      <w:start w:val="1"/>
      <w:numFmt w:val="upperLetter"/>
      <w:lvlText w:val="%2."/>
      <w:lvlJc w:val="left"/>
      <w:pPr>
        <w:ind w:left="2880" w:hanging="360"/>
      </w:pPr>
    </w:lvl>
    <w:lvl w:ilvl="2" w:tplc="2E361DD6">
      <w:start w:val="7"/>
      <w:numFmt w:val="bullet"/>
      <w:lvlText w:val="-"/>
      <w:lvlJc w:val="left"/>
      <w:pPr>
        <w:ind w:left="3780" w:hanging="360"/>
      </w:pPr>
      <w:rPr>
        <w:rFonts w:ascii="Cambria" w:eastAsiaTheme="minorHAnsi" w:hAnsi="Cambria"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6E2E2059"/>
    <w:multiLevelType w:val="hybridMultilevel"/>
    <w:tmpl w:val="09647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4E7BBA"/>
    <w:multiLevelType w:val="hybridMultilevel"/>
    <w:tmpl w:val="AD2A9B94"/>
    <w:lvl w:ilvl="0" w:tplc="89F61DB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F14197A"/>
    <w:multiLevelType w:val="hybridMultilevel"/>
    <w:tmpl w:val="69DEC5B2"/>
    <w:lvl w:ilvl="0" w:tplc="E006ED4E">
      <w:start w:val="2"/>
      <w:numFmt w:val="bullet"/>
      <w:lvlText w:val="-"/>
      <w:lvlJc w:val="left"/>
      <w:pPr>
        <w:ind w:left="25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787621039">
    <w:abstractNumId w:val="35"/>
  </w:num>
  <w:num w:numId="2" w16cid:durableId="1875849787">
    <w:abstractNumId w:val="24"/>
  </w:num>
  <w:num w:numId="3" w16cid:durableId="1333139830">
    <w:abstractNumId w:val="10"/>
  </w:num>
  <w:num w:numId="4" w16cid:durableId="1682387408">
    <w:abstractNumId w:val="20"/>
  </w:num>
  <w:num w:numId="5" w16cid:durableId="491943617">
    <w:abstractNumId w:val="12"/>
  </w:num>
  <w:num w:numId="6" w16cid:durableId="1049766653">
    <w:abstractNumId w:val="19"/>
  </w:num>
  <w:num w:numId="7" w16cid:durableId="597099412">
    <w:abstractNumId w:val="9"/>
  </w:num>
  <w:num w:numId="8" w16cid:durableId="2087339472">
    <w:abstractNumId w:val="26"/>
  </w:num>
  <w:num w:numId="9" w16cid:durableId="1801074982">
    <w:abstractNumId w:val="22"/>
  </w:num>
  <w:num w:numId="10" w16cid:durableId="1493762320">
    <w:abstractNumId w:val="25"/>
  </w:num>
  <w:num w:numId="11" w16cid:durableId="1290555132">
    <w:abstractNumId w:val="23"/>
  </w:num>
  <w:num w:numId="12" w16cid:durableId="93601744">
    <w:abstractNumId w:val="13"/>
  </w:num>
  <w:num w:numId="13" w16cid:durableId="272057920">
    <w:abstractNumId w:val="36"/>
  </w:num>
  <w:num w:numId="14" w16cid:durableId="1068650267">
    <w:abstractNumId w:val="5"/>
  </w:num>
  <w:num w:numId="15" w16cid:durableId="1089547073">
    <w:abstractNumId w:val="4"/>
  </w:num>
  <w:num w:numId="16" w16cid:durableId="1451390618">
    <w:abstractNumId w:val="7"/>
  </w:num>
  <w:num w:numId="17" w16cid:durableId="293946109">
    <w:abstractNumId w:val="15"/>
  </w:num>
  <w:num w:numId="18" w16cid:durableId="780299046">
    <w:abstractNumId w:val="17"/>
  </w:num>
  <w:num w:numId="19" w16cid:durableId="1063143857">
    <w:abstractNumId w:val="14"/>
  </w:num>
  <w:num w:numId="20" w16cid:durableId="1677656757">
    <w:abstractNumId w:val="0"/>
  </w:num>
  <w:num w:numId="21" w16cid:durableId="2040815637">
    <w:abstractNumId w:val="8"/>
  </w:num>
  <w:num w:numId="22" w16cid:durableId="157890825">
    <w:abstractNumId w:val="34"/>
  </w:num>
  <w:num w:numId="23" w16cid:durableId="325788858">
    <w:abstractNumId w:val="28"/>
  </w:num>
  <w:num w:numId="24" w16cid:durableId="1429230504">
    <w:abstractNumId w:val="1"/>
  </w:num>
  <w:num w:numId="25" w16cid:durableId="668481133">
    <w:abstractNumId w:val="18"/>
  </w:num>
  <w:num w:numId="26" w16cid:durableId="106970458">
    <w:abstractNumId w:val="11"/>
  </w:num>
  <w:num w:numId="27" w16cid:durableId="609511116">
    <w:abstractNumId w:val="33"/>
  </w:num>
  <w:num w:numId="28" w16cid:durableId="13501742">
    <w:abstractNumId w:val="37"/>
  </w:num>
  <w:num w:numId="29" w16cid:durableId="313025652">
    <w:abstractNumId w:val="27"/>
  </w:num>
  <w:num w:numId="30" w16cid:durableId="1602226160">
    <w:abstractNumId w:val="30"/>
  </w:num>
  <w:num w:numId="31" w16cid:durableId="1615014822">
    <w:abstractNumId w:val="16"/>
  </w:num>
  <w:num w:numId="32" w16cid:durableId="506528404">
    <w:abstractNumId w:val="6"/>
  </w:num>
  <w:num w:numId="33" w16cid:durableId="708648745">
    <w:abstractNumId w:val="2"/>
  </w:num>
  <w:num w:numId="34" w16cid:durableId="1178232463">
    <w:abstractNumId w:val="31"/>
  </w:num>
  <w:num w:numId="35" w16cid:durableId="394085624">
    <w:abstractNumId w:val="29"/>
  </w:num>
  <w:num w:numId="36" w16cid:durableId="256210109">
    <w:abstractNumId w:val="32"/>
  </w:num>
  <w:num w:numId="37" w16cid:durableId="1156607161">
    <w:abstractNumId w:val="3"/>
  </w:num>
  <w:num w:numId="38" w16cid:durableId="1985914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182"/>
    <w:rsid w:val="0000332A"/>
    <w:rsid w:val="000037EE"/>
    <w:rsid w:val="0000486D"/>
    <w:rsid w:val="00004E78"/>
    <w:rsid w:val="000120DB"/>
    <w:rsid w:val="00014D0E"/>
    <w:rsid w:val="00016075"/>
    <w:rsid w:val="00017AD6"/>
    <w:rsid w:val="00020E7C"/>
    <w:rsid w:val="00025613"/>
    <w:rsid w:val="000358AA"/>
    <w:rsid w:val="00035915"/>
    <w:rsid w:val="000378D9"/>
    <w:rsid w:val="00040F05"/>
    <w:rsid w:val="00044CCB"/>
    <w:rsid w:val="0004722B"/>
    <w:rsid w:val="000505AF"/>
    <w:rsid w:val="00050CB3"/>
    <w:rsid w:val="00054006"/>
    <w:rsid w:val="00056F58"/>
    <w:rsid w:val="00060A2C"/>
    <w:rsid w:val="00063107"/>
    <w:rsid w:val="00063339"/>
    <w:rsid w:val="00063687"/>
    <w:rsid w:val="000649D0"/>
    <w:rsid w:val="00067874"/>
    <w:rsid w:val="00071DBC"/>
    <w:rsid w:val="000721D0"/>
    <w:rsid w:val="00076DD5"/>
    <w:rsid w:val="0008017F"/>
    <w:rsid w:val="000823E1"/>
    <w:rsid w:val="000823FB"/>
    <w:rsid w:val="000851B6"/>
    <w:rsid w:val="00091AC0"/>
    <w:rsid w:val="00092A91"/>
    <w:rsid w:val="000A4FF3"/>
    <w:rsid w:val="000A6F4F"/>
    <w:rsid w:val="000B1790"/>
    <w:rsid w:val="000B3702"/>
    <w:rsid w:val="000B4CA8"/>
    <w:rsid w:val="000B5E48"/>
    <w:rsid w:val="000B65EB"/>
    <w:rsid w:val="000C03DC"/>
    <w:rsid w:val="000C1E50"/>
    <w:rsid w:val="000C5739"/>
    <w:rsid w:val="000D00E6"/>
    <w:rsid w:val="000D7708"/>
    <w:rsid w:val="000D7964"/>
    <w:rsid w:val="000D7E08"/>
    <w:rsid w:val="000E4E0D"/>
    <w:rsid w:val="000E72D1"/>
    <w:rsid w:val="000F01E4"/>
    <w:rsid w:val="000F0AFE"/>
    <w:rsid w:val="000F2355"/>
    <w:rsid w:val="000F6F0B"/>
    <w:rsid w:val="000F7C4C"/>
    <w:rsid w:val="001019E7"/>
    <w:rsid w:val="001030D1"/>
    <w:rsid w:val="00104273"/>
    <w:rsid w:val="00110F52"/>
    <w:rsid w:val="00112264"/>
    <w:rsid w:val="00113F2E"/>
    <w:rsid w:val="001158DE"/>
    <w:rsid w:val="00123F6B"/>
    <w:rsid w:val="00124943"/>
    <w:rsid w:val="00127C52"/>
    <w:rsid w:val="00131C5E"/>
    <w:rsid w:val="001357E0"/>
    <w:rsid w:val="00137B7F"/>
    <w:rsid w:val="00141A15"/>
    <w:rsid w:val="001441AF"/>
    <w:rsid w:val="001458B7"/>
    <w:rsid w:val="00147F37"/>
    <w:rsid w:val="001513C7"/>
    <w:rsid w:val="001538B4"/>
    <w:rsid w:val="00153C2F"/>
    <w:rsid w:val="00154ADB"/>
    <w:rsid w:val="001555E0"/>
    <w:rsid w:val="00155845"/>
    <w:rsid w:val="00156715"/>
    <w:rsid w:val="001570CB"/>
    <w:rsid w:val="00160AD8"/>
    <w:rsid w:val="00160D38"/>
    <w:rsid w:val="00161B01"/>
    <w:rsid w:val="001658EA"/>
    <w:rsid w:val="001702F1"/>
    <w:rsid w:val="00172588"/>
    <w:rsid w:val="00173DD8"/>
    <w:rsid w:val="00175656"/>
    <w:rsid w:val="00175860"/>
    <w:rsid w:val="001761E1"/>
    <w:rsid w:val="00177EE8"/>
    <w:rsid w:val="00182417"/>
    <w:rsid w:val="0018456F"/>
    <w:rsid w:val="001954E6"/>
    <w:rsid w:val="00196BA9"/>
    <w:rsid w:val="001A2595"/>
    <w:rsid w:val="001A5E29"/>
    <w:rsid w:val="001A6A4C"/>
    <w:rsid w:val="001A796D"/>
    <w:rsid w:val="001B162A"/>
    <w:rsid w:val="001B1EAC"/>
    <w:rsid w:val="001B1FAB"/>
    <w:rsid w:val="001B52DF"/>
    <w:rsid w:val="001C62C3"/>
    <w:rsid w:val="001C7CE6"/>
    <w:rsid w:val="001D125A"/>
    <w:rsid w:val="001D2EF4"/>
    <w:rsid w:val="001D52D7"/>
    <w:rsid w:val="001E1D19"/>
    <w:rsid w:val="001E3248"/>
    <w:rsid w:val="001E5C93"/>
    <w:rsid w:val="001E7034"/>
    <w:rsid w:val="001E72B5"/>
    <w:rsid w:val="001F280A"/>
    <w:rsid w:val="001F34DB"/>
    <w:rsid w:val="001F35CF"/>
    <w:rsid w:val="001F45EA"/>
    <w:rsid w:val="001F484A"/>
    <w:rsid w:val="001F5810"/>
    <w:rsid w:val="001F78CA"/>
    <w:rsid w:val="00201F2F"/>
    <w:rsid w:val="00206341"/>
    <w:rsid w:val="0020793F"/>
    <w:rsid w:val="002103CF"/>
    <w:rsid w:val="00217AE3"/>
    <w:rsid w:val="00222408"/>
    <w:rsid w:val="002227EF"/>
    <w:rsid w:val="00222C95"/>
    <w:rsid w:val="002302DD"/>
    <w:rsid w:val="00230A0B"/>
    <w:rsid w:val="00231B26"/>
    <w:rsid w:val="002347D6"/>
    <w:rsid w:val="002360AF"/>
    <w:rsid w:val="00237AE0"/>
    <w:rsid w:val="00241796"/>
    <w:rsid w:val="00241F29"/>
    <w:rsid w:val="002424A3"/>
    <w:rsid w:val="00245B71"/>
    <w:rsid w:val="00250C00"/>
    <w:rsid w:val="00251192"/>
    <w:rsid w:val="00251C83"/>
    <w:rsid w:val="00253D27"/>
    <w:rsid w:val="00257B03"/>
    <w:rsid w:val="00257BBE"/>
    <w:rsid w:val="00260E5D"/>
    <w:rsid w:val="00261EEB"/>
    <w:rsid w:val="00263B49"/>
    <w:rsid w:val="00265E7F"/>
    <w:rsid w:val="00265F46"/>
    <w:rsid w:val="002660F2"/>
    <w:rsid w:val="002675A4"/>
    <w:rsid w:val="002729BC"/>
    <w:rsid w:val="00273D15"/>
    <w:rsid w:val="00275A40"/>
    <w:rsid w:val="002820FA"/>
    <w:rsid w:val="00286A17"/>
    <w:rsid w:val="00287E36"/>
    <w:rsid w:val="00295A06"/>
    <w:rsid w:val="00296708"/>
    <w:rsid w:val="002A100B"/>
    <w:rsid w:val="002A1FD8"/>
    <w:rsid w:val="002A2F5D"/>
    <w:rsid w:val="002A4BBD"/>
    <w:rsid w:val="002A5013"/>
    <w:rsid w:val="002B06BF"/>
    <w:rsid w:val="002B5ECF"/>
    <w:rsid w:val="002C31E2"/>
    <w:rsid w:val="002C38EC"/>
    <w:rsid w:val="002C4488"/>
    <w:rsid w:val="002C5AD4"/>
    <w:rsid w:val="002D1015"/>
    <w:rsid w:val="002D4E1D"/>
    <w:rsid w:val="002D7056"/>
    <w:rsid w:val="002E50AA"/>
    <w:rsid w:val="002E7602"/>
    <w:rsid w:val="002F397E"/>
    <w:rsid w:val="0030001D"/>
    <w:rsid w:val="00303AEE"/>
    <w:rsid w:val="003057C9"/>
    <w:rsid w:val="00305DE8"/>
    <w:rsid w:val="00312C1C"/>
    <w:rsid w:val="0031395B"/>
    <w:rsid w:val="003147E3"/>
    <w:rsid w:val="003255F4"/>
    <w:rsid w:val="003261D4"/>
    <w:rsid w:val="0032712D"/>
    <w:rsid w:val="00330AE3"/>
    <w:rsid w:val="00333966"/>
    <w:rsid w:val="00333995"/>
    <w:rsid w:val="00334729"/>
    <w:rsid w:val="003353FF"/>
    <w:rsid w:val="00341246"/>
    <w:rsid w:val="003415AA"/>
    <w:rsid w:val="0034372F"/>
    <w:rsid w:val="00343D94"/>
    <w:rsid w:val="0034453A"/>
    <w:rsid w:val="00344EEA"/>
    <w:rsid w:val="00345B25"/>
    <w:rsid w:val="00347C6C"/>
    <w:rsid w:val="00350DD1"/>
    <w:rsid w:val="00351130"/>
    <w:rsid w:val="003550BC"/>
    <w:rsid w:val="00356755"/>
    <w:rsid w:val="003626BA"/>
    <w:rsid w:val="00364A71"/>
    <w:rsid w:val="00365943"/>
    <w:rsid w:val="00365F12"/>
    <w:rsid w:val="00367D09"/>
    <w:rsid w:val="00370A4C"/>
    <w:rsid w:val="00373F4E"/>
    <w:rsid w:val="0037417B"/>
    <w:rsid w:val="0037568E"/>
    <w:rsid w:val="003761FA"/>
    <w:rsid w:val="003802AC"/>
    <w:rsid w:val="00383A02"/>
    <w:rsid w:val="00390568"/>
    <w:rsid w:val="003A0446"/>
    <w:rsid w:val="003A6415"/>
    <w:rsid w:val="003B03F8"/>
    <w:rsid w:val="003B0F01"/>
    <w:rsid w:val="003B371E"/>
    <w:rsid w:val="003B6436"/>
    <w:rsid w:val="003B6AD3"/>
    <w:rsid w:val="003B7745"/>
    <w:rsid w:val="003C25A7"/>
    <w:rsid w:val="003C4FB4"/>
    <w:rsid w:val="003C6D59"/>
    <w:rsid w:val="003D1EA7"/>
    <w:rsid w:val="003D422D"/>
    <w:rsid w:val="003E3F66"/>
    <w:rsid w:val="003F0E25"/>
    <w:rsid w:val="003F2E97"/>
    <w:rsid w:val="003F2EE8"/>
    <w:rsid w:val="003F5F39"/>
    <w:rsid w:val="003F6515"/>
    <w:rsid w:val="004019FD"/>
    <w:rsid w:val="004026FE"/>
    <w:rsid w:val="00405929"/>
    <w:rsid w:val="00406082"/>
    <w:rsid w:val="004071B3"/>
    <w:rsid w:val="00413FF0"/>
    <w:rsid w:val="00416167"/>
    <w:rsid w:val="0041652D"/>
    <w:rsid w:val="00416ADA"/>
    <w:rsid w:val="00420606"/>
    <w:rsid w:val="00424F22"/>
    <w:rsid w:val="00426884"/>
    <w:rsid w:val="0043441B"/>
    <w:rsid w:val="00434721"/>
    <w:rsid w:val="00441F25"/>
    <w:rsid w:val="00443B1F"/>
    <w:rsid w:val="004465B7"/>
    <w:rsid w:val="004516BB"/>
    <w:rsid w:val="00454516"/>
    <w:rsid w:val="004560BD"/>
    <w:rsid w:val="00461420"/>
    <w:rsid w:val="00461643"/>
    <w:rsid w:val="00462414"/>
    <w:rsid w:val="004632B1"/>
    <w:rsid w:val="004655E4"/>
    <w:rsid w:val="0046603D"/>
    <w:rsid w:val="00466CD2"/>
    <w:rsid w:val="00467A02"/>
    <w:rsid w:val="00470EDF"/>
    <w:rsid w:val="00476A3A"/>
    <w:rsid w:val="00476D2A"/>
    <w:rsid w:val="0047745C"/>
    <w:rsid w:val="00482678"/>
    <w:rsid w:val="00483EDE"/>
    <w:rsid w:val="00484494"/>
    <w:rsid w:val="00484992"/>
    <w:rsid w:val="0048627C"/>
    <w:rsid w:val="00487586"/>
    <w:rsid w:val="004913E2"/>
    <w:rsid w:val="00492878"/>
    <w:rsid w:val="00494B9C"/>
    <w:rsid w:val="004950F9"/>
    <w:rsid w:val="004A54FE"/>
    <w:rsid w:val="004A631B"/>
    <w:rsid w:val="004B0C77"/>
    <w:rsid w:val="004B2D3D"/>
    <w:rsid w:val="004B69F0"/>
    <w:rsid w:val="004B6D5C"/>
    <w:rsid w:val="004B71C5"/>
    <w:rsid w:val="004B76C4"/>
    <w:rsid w:val="004C3BF8"/>
    <w:rsid w:val="004C3C26"/>
    <w:rsid w:val="004D1005"/>
    <w:rsid w:val="004D667E"/>
    <w:rsid w:val="004E2B4D"/>
    <w:rsid w:val="004E3316"/>
    <w:rsid w:val="004E3E37"/>
    <w:rsid w:val="004E45D2"/>
    <w:rsid w:val="004E6D3D"/>
    <w:rsid w:val="004F1CB7"/>
    <w:rsid w:val="004F284A"/>
    <w:rsid w:val="00501908"/>
    <w:rsid w:val="005049A9"/>
    <w:rsid w:val="00507AFF"/>
    <w:rsid w:val="00507BC9"/>
    <w:rsid w:val="0051521A"/>
    <w:rsid w:val="00521D18"/>
    <w:rsid w:val="00522C58"/>
    <w:rsid w:val="00524ED3"/>
    <w:rsid w:val="00527C43"/>
    <w:rsid w:val="00530744"/>
    <w:rsid w:val="005318D0"/>
    <w:rsid w:val="0053308E"/>
    <w:rsid w:val="00541BDB"/>
    <w:rsid w:val="005422AA"/>
    <w:rsid w:val="00542F5B"/>
    <w:rsid w:val="0054300B"/>
    <w:rsid w:val="00546317"/>
    <w:rsid w:val="00546F12"/>
    <w:rsid w:val="005533B4"/>
    <w:rsid w:val="0055391F"/>
    <w:rsid w:val="00554D94"/>
    <w:rsid w:val="00555260"/>
    <w:rsid w:val="00555758"/>
    <w:rsid w:val="00555E27"/>
    <w:rsid w:val="0055715B"/>
    <w:rsid w:val="0055736E"/>
    <w:rsid w:val="005662EE"/>
    <w:rsid w:val="005672AA"/>
    <w:rsid w:val="00570FA8"/>
    <w:rsid w:val="00571B92"/>
    <w:rsid w:val="00572331"/>
    <w:rsid w:val="005727BC"/>
    <w:rsid w:val="00577002"/>
    <w:rsid w:val="0058047B"/>
    <w:rsid w:val="00583A0A"/>
    <w:rsid w:val="005877CB"/>
    <w:rsid w:val="00587BFA"/>
    <w:rsid w:val="00592078"/>
    <w:rsid w:val="005922DB"/>
    <w:rsid w:val="00592AEF"/>
    <w:rsid w:val="00595598"/>
    <w:rsid w:val="0059703D"/>
    <w:rsid w:val="00597F44"/>
    <w:rsid w:val="005A16DD"/>
    <w:rsid w:val="005A269C"/>
    <w:rsid w:val="005A46AA"/>
    <w:rsid w:val="005A511A"/>
    <w:rsid w:val="005A5274"/>
    <w:rsid w:val="005B0CF1"/>
    <w:rsid w:val="005B1911"/>
    <w:rsid w:val="005B1940"/>
    <w:rsid w:val="005B34F7"/>
    <w:rsid w:val="005B4390"/>
    <w:rsid w:val="005B50A5"/>
    <w:rsid w:val="005B6AF2"/>
    <w:rsid w:val="005C06CF"/>
    <w:rsid w:val="005C0916"/>
    <w:rsid w:val="005C092E"/>
    <w:rsid w:val="005C14FE"/>
    <w:rsid w:val="005C35AF"/>
    <w:rsid w:val="005C4459"/>
    <w:rsid w:val="005C44D4"/>
    <w:rsid w:val="005C67BE"/>
    <w:rsid w:val="005C6871"/>
    <w:rsid w:val="005D29C8"/>
    <w:rsid w:val="005D2C1A"/>
    <w:rsid w:val="005D2F12"/>
    <w:rsid w:val="005E1093"/>
    <w:rsid w:val="005E1969"/>
    <w:rsid w:val="005E4507"/>
    <w:rsid w:val="005E4D0C"/>
    <w:rsid w:val="005E564D"/>
    <w:rsid w:val="005E79E9"/>
    <w:rsid w:val="005E7E75"/>
    <w:rsid w:val="005E7EF0"/>
    <w:rsid w:val="005F0CB7"/>
    <w:rsid w:val="005F347A"/>
    <w:rsid w:val="005F5738"/>
    <w:rsid w:val="005F6600"/>
    <w:rsid w:val="005F7E35"/>
    <w:rsid w:val="0060003D"/>
    <w:rsid w:val="006026F9"/>
    <w:rsid w:val="00605492"/>
    <w:rsid w:val="00610679"/>
    <w:rsid w:val="0061299B"/>
    <w:rsid w:val="00615425"/>
    <w:rsid w:val="00615C28"/>
    <w:rsid w:val="00620E81"/>
    <w:rsid w:val="006264BE"/>
    <w:rsid w:val="0063055F"/>
    <w:rsid w:val="0063503A"/>
    <w:rsid w:val="00635D9A"/>
    <w:rsid w:val="00644039"/>
    <w:rsid w:val="00647627"/>
    <w:rsid w:val="00650F17"/>
    <w:rsid w:val="00655B97"/>
    <w:rsid w:val="0065644E"/>
    <w:rsid w:val="006577FD"/>
    <w:rsid w:val="00657F36"/>
    <w:rsid w:val="00661395"/>
    <w:rsid w:val="00667A8D"/>
    <w:rsid w:val="0067034D"/>
    <w:rsid w:val="006713F2"/>
    <w:rsid w:val="0067147E"/>
    <w:rsid w:val="00671D83"/>
    <w:rsid w:val="0067323C"/>
    <w:rsid w:val="006736FE"/>
    <w:rsid w:val="006758A4"/>
    <w:rsid w:val="00675BF2"/>
    <w:rsid w:val="00677D51"/>
    <w:rsid w:val="0068300A"/>
    <w:rsid w:val="00683EE3"/>
    <w:rsid w:val="00686CDC"/>
    <w:rsid w:val="006910FD"/>
    <w:rsid w:val="006946A0"/>
    <w:rsid w:val="00695AC2"/>
    <w:rsid w:val="006A335E"/>
    <w:rsid w:val="006A4190"/>
    <w:rsid w:val="006A5168"/>
    <w:rsid w:val="006A7475"/>
    <w:rsid w:val="006A787E"/>
    <w:rsid w:val="006B34A9"/>
    <w:rsid w:val="006B4159"/>
    <w:rsid w:val="006B75E4"/>
    <w:rsid w:val="006C49CD"/>
    <w:rsid w:val="006C4FD1"/>
    <w:rsid w:val="006C5A6D"/>
    <w:rsid w:val="006D0848"/>
    <w:rsid w:val="006D32A5"/>
    <w:rsid w:val="006D5CE0"/>
    <w:rsid w:val="006E7ADD"/>
    <w:rsid w:val="006F0D7F"/>
    <w:rsid w:val="007000B4"/>
    <w:rsid w:val="00701BAA"/>
    <w:rsid w:val="0070663D"/>
    <w:rsid w:val="00711F89"/>
    <w:rsid w:val="007129A2"/>
    <w:rsid w:val="00713B12"/>
    <w:rsid w:val="007142E9"/>
    <w:rsid w:val="00714C10"/>
    <w:rsid w:val="00717076"/>
    <w:rsid w:val="00721F0A"/>
    <w:rsid w:val="007256CC"/>
    <w:rsid w:val="007304ED"/>
    <w:rsid w:val="007329C2"/>
    <w:rsid w:val="00732C7D"/>
    <w:rsid w:val="00732FD3"/>
    <w:rsid w:val="00733211"/>
    <w:rsid w:val="007334A7"/>
    <w:rsid w:val="007376E6"/>
    <w:rsid w:val="00742FC2"/>
    <w:rsid w:val="00743D27"/>
    <w:rsid w:val="00743F25"/>
    <w:rsid w:val="007473C1"/>
    <w:rsid w:val="0074746C"/>
    <w:rsid w:val="00750089"/>
    <w:rsid w:val="007529CB"/>
    <w:rsid w:val="00752C60"/>
    <w:rsid w:val="00756CE3"/>
    <w:rsid w:val="00763E0D"/>
    <w:rsid w:val="00765529"/>
    <w:rsid w:val="0076604F"/>
    <w:rsid w:val="007661DB"/>
    <w:rsid w:val="00770DBA"/>
    <w:rsid w:val="007717A7"/>
    <w:rsid w:val="007724F5"/>
    <w:rsid w:val="00775D52"/>
    <w:rsid w:val="00776CAA"/>
    <w:rsid w:val="0077707A"/>
    <w:rsid w:val="0077717D"/>
    <w:rsid w:val="0077719F"/>
    <w:rsid w:val="00780513"/>
    <w:rsid w:val="00781A96"/>
    <w:rsid w:val="00781F73"/>
    <w:rsid w:val="00783A36"/>
    <w:rsid w:val="0078563A"/>
    <w:rsid w:val="00785C99"/>
    <w:rsid w:val="00790A91"/>
    <w:rsid w:val="00796573"/>
    <w:rsid w:val="00797DAC"/>
    <w:rsid w:val="007A415C"/>
    <w:rsid w:val="007B15A7"/>
    <w:rsid w:val="007B1BA3"/>
    <w:rsid w:val="007B6245"/>
    <w:rsid w:val="007B693B"/>
    <w:rsid w:val="007B7C83"/>
    <w:rsid w:val="007C2C64"/>
    <w:rsid w:val="007C333F"/>
    <w:rsid w:val="007C5639"/>
    <w:rsid w:val="007C595C"/>
    <w:rsid w:val="007D29CD"/>
    <w:rsid w:val="007D3378"/>
    <w:rsid w:val="007D41FB"/>
    <w:rsid w:val="007D6FF1"/>
    <w:rsid w:val="007E45B4"/>
    <w:rsid w:val="007E72CE"/>
    <w:rsid w:val="007E7775"/>
    <w:rsid w:val="007F3338"/>
    <w:rsid w:val="007F380D"/>
    <w:rsid w:val="007F40EA"/>
    <w:rsid w:val="00800978"/>
    <w:rsid w:val="0080345F"/>
    <w:rsid w:val="00805744"/>
    <w:rsid w:val="00805FFC"/>
    <w:rsid w:val="00807DD6"/>
    <w:rsid w:val="00811B83"/>
    <w:rsid w:val="008160E7"/>
    <w:rsid w:val="00820F77"/>
    <w:rsid w:val="00824E6F"/>
    <w:rsid w:val="00830D96"/>
    <w:rsid w:val="00831F71"/>
    <w:rsid w:val="008370FA"/>
    <w:rsid w:val="00837FB1"/>
    <w:rsid w:val="00842663"/>
    <w:rsid w:val="00842DAA"/>
    <w:rsid w:val="0084744C"/>
    <w:rsid w:val="0085080C"/>
    <w:rsid w:val="00850E37"/>
    <w:rsid w:val="00852B02"/>
    <w:rsid w:val="008565A3"/>
    <w:rsid w:val="008607B4"/>
    <w:rsid w:val="008608A4"/>
    <w:rsid w:val="008649A7"/>
    <w:rsid w:val="00865353"/>
    <w:rsid w:val="008716D7"/>
    <w:rsid w:val="008721FD"/>
    <w:rsid w:val="00872E62"/>
    <w:rsid w:val="0087504C"/>
    <w:rsid w:val="008817E3"/>
    <w:rsid w:val="008817F5"/>
    <w:rsid w:val="008822DA"/>
    <w:rsid w:val="0088335E"/>
    <w:rsid w:val="00883925"/>
    <w:rsid w:val="00883BE4"/>
    <w:rsid w:val="00885743"/>
    <w:rsid w:val="0089104A"/>
    <w:rsid w:val="00891341"/>
    <w:rsid w:val="00891663"/>
    <w:rsid w:val="00891732"/>
    <w:rsid w:val="00892289"/>
    <w:rsid w:val="00892484"/>
    <w:rsid w:val="008A05A4"/>
    <w:rsid w:val="008A2450"/>
    <w:rsid w:val="008A5A80"/>
    <w:rsid w:val="008A668B"/>
    <w:rsid w:val="008B1F6F"/>
    <w:rsid w:val="008B2FFC"/>
    <w:rsid w:val="008B4770"/>
    <w:rsid w:val="008B4AC8"/>
    <w:rsid w:val="008C3621"/>
    <w:rsid w:val="008C420C"/>
    <w:rsid w:val="008C5A23"/>
    <w:rsid w:val="008D0297"/>
    <w:rsid w:val="008D0CD6"/>
    <w:rsid w:val="008D2C6C"/>
    <w:rsid w:val="008D3523"/>
    <w:rsid w:val="008D36BB"/>
    <w:rsid w:val="008D6DFD"/>
    <w:rsid w:val="008E2F0D"/>
    <w:rsid w:val="008E378A"/>
    <w:rsid w:val="008E4379"/>
    <w:rsid w:val="008E66A6"/>
    <w:rsid w:val="008E6B7C"/>
    <w:rsid w:val="008F0F52"/>
    <w:rsid w:val="008F1BF0"/>
    <w:rsid w:val="008F25B4"/>
    <w:rsid w:val="008F27BD"/>
    <w:rsid w:val="008F2D0E"/>
    <w:rsid w:val="008F410E"/>
    <w:rsid w:val="008F538E"/>
    <w:rsid w:val="008F609F"/>
    <w:rsid w:val="008F775D"/>
    <w:rsid w:val="00900739"/>
    <w:rsid w:val="0090075B"/>
    <w:rsid w:val="00901508"/>
    <w:rsid w:val="009015A4"/>
    <w:rsid w:val="00905681"/>
    <w:rsid w:val="00910805"/>
    <w:rsid w:val="00922B6A"/>
    <w:rsid w:val="00924F99"/>
    <w:rsid w:val="00926A47"/>
    <w:rsid w:val="00933CF7"/>
    <w:rsid w:val="00934E16"/>
    <w:rsid w:val="00936127"/>
    <w:rsid w:val="0094544F"/>
    <w:rsid w:val="00954563"/>
    <w:rsid w:val="00956875"/>
    <w:rsid w:val="00956BD9"/>
    <w:rsid w:val="00957149"/>
    <w:rsid w:val="00957A07"/>
    <w:rsid w:val="0096090D"/>
    <w:rsid w:val="00971616"/>
    <w:rsid w:val="00973CF5"/>
    <w:rsid w:val="00974FEA"/>
    <w:rsid w:val="00975D4C"/>
    <w:rsid w:val="00976C11"/>
    <w:rsid w:val="00976F5B"/>
    <w:rsid w:val="00976F73"/>
    <w:rsid w:val="00982598"/>
    <w:rsid w:val="00984008"/>
    <w:rsid w:val="00987DF6"/>
    <w:rsid w:val="00987F06"/>
    <w:rsid w:val="0099016C"/>
    <w:rsid w:val="009957FE"/>
    <w:rsid w:val="009A1E7E"/>
    <w:rsid w:val="009A2A5A"/>
    <w:rsid w:val="009A3522"/>
    <w:rsid w:val="009A4F14"/>
    <w:rsid w:val="009A6E40"/>
    <w:rsid w:val="009A739A"/>
    <w:rsid w:val="009A7731"/>
    <w:rsid w:val="009B255B"/>
    <w:rsid w:val="009B430B"/>
    <w:rsid w:val="009B5BD6"/>
    <w:rsid w:val="009C21FA"/>
    <w:rsid w:val="009C32C8"/>
    <w:rsid w:val="009C4D58"/>
    <w:rsid w:val="009C4F30"/>
    <w:rsid w:val="009C6651"/>
    <w:rsid w:val="009D2317"/>
    <w:rsid w:val="009D4304"/>
    <w:rsid w:val="009D7033"/>
    <w:rsid w:val="009D7EE2"/>
    <w:rsid w:val="009E01C7"/>
    <w:rsid w:val="009E0330"/>
    <w:rsid w:val="009E4B6F"/>
    <w:rsid w:val="009F2EDB"/>
    <w:rsid w:val="009F32C6"/>
    <w:rsid w:val="009F398E"/>
    <w:rsid w:val="009F3AED"/>
    <w:rsid w:val="009F6786"/>
    <w:rsid w:val="009F7DEF"/>
    <w:rsid w:val="00A00483"/>
    <w:rsid w:val="00A0124F"/>
    <w:rsid w:val="00A01651"/>
    <w:rsid w:val="00A05290"/>
    <w:rsid w:val="00A06452"/>
    <w:rsid w:val="00A10167"/>
    <w:rsid w:val="00A1018E"/>
    <w:rsid w:val="00A124C7"/>
    <w:rsid w:val="00A13397"/>
    <w:rsid w:val="00A1583F"/>
    <w:rsid w:val="00A168EB"/>
    <w:rsid w:val="00A17B47"/>
    <w:rsid w:val="00A224E6"/>
    <w:rsid w:val="00A257F9"/>
    <w:rsid w:val="00A2626B"/>
    <w:rsid w:val="00A27BD6"/>
    <w:rsid w:val="00A32B72"/>
    <w:rsid w:val="00A33B10"/>
    <w:rsid w:val="00A34B03"/>
    <w:rsid w:val="00A3702B"/>
    <w:rsid w:val="00A4203D"/>
    <w:rsid w:val="00A44A39"/>
    <w:rsid w:val="00A45609"/>
    <w:rsid w:val="00A46CF6"/>
    <w:rsid w:val="00A47B26"/>
    <w:rsid w:val="00A53F36"/>
    <w:rsid w:val="00A566AE"/>
    <w:rsid w:val="00A57539"/>
    <w:rsid w:val="00A57F6A"/>
    <w:rsid w:val="00A60356"/>
    <w:rsid w:val="00A629B8"/>
    <w:rsid w:val="00A633EA"/>
    <w:rsid w:val="00A6646B"/>
    <w:rsid w:val="00A677CD"/>
    <w:rsid w:val="00A71B1B"/>
    <w:rsid w:val="00A76AED"/>
    <w:rsid w:val="00A77EE1"/>
    <w:rsid w:val="00A8027E"/>
    <w:rsid w:val="00A81605"/>
    <w:rsid w:val="00A82A34"/>
    <w:rsid w:val="00A84DA2"/>
    <w:rsid w:val="00A86D3C"/>
    <w:rsid w:val="00AA13FC"/>
    <w:rsid w:val="00AA256B"/>
    <w:rsid w:val="00AA4744"/>
    <w:rsid w:val="00AB02A8"/>
    <w:rsid w:val="00AB1653"/>
    <w:rsid w:val="00AB4C99"/>
    <w:rsid w:val="00AB5B4C"/>
    <w:rsid w:val="00AB6D72"/>
    <w:rsid w:val="00AB70EC"/>
    <w:rsid w:val="00AB711A"/>
    <w:rsid w:val="00AC1102"/>
    <w:rsid w:val="00AC5C78"/>
    <w:rsid w:val="00AD1EF7"/>
    <w:rsid w:val="00AD20C7"/>
    <w:rsid w:val="00AD2481"/>
    <w:rsid w:val="00AD40BF"/>
    <w:rsid w:val="00AD7535"/>
    <w:rsid w:val="00AD7FEA"/>
    <w:rsid w:val="00AE21D2"/>
    <w:rsid w:val="00AE3518"/>
    <w:rsid w:val="00AE425E"/>
    <w:rsid w:val="00AE5FD2"/>
    <w:rsid w:val="00AE6342"/>
    <w:rsid w:val="00AE7A65"/>
    <w:rsid w:val="00AE7CE5"/>
    <w:rsid w:val="00AF0DF0"/>
    <w:rsid w:val="00AF2DAE"/>
    <w:rsid w:val="00AF4DA6"/>
    <w:rsid w:val="00AF682F"/>
    <w:rsid w:val="00B00F92"/>
    <w:rsid w:val="00B01DFF"/>
    <w:rsid w:val="00B03F53"/>
    <w:rsid w:val="00B05334"/>
    <w:rsid w:val="00B07C57"/>
    <w:rsid w:val="00B10D02"/>
    <w:rsid w:val="00B12000"/>
    <w:rsid w:val="00B15D9F"/>
    <w:rsid w:val="00B242F3"/>
    <w:rsid w:val="00B24BCD"/>
    <w:rsid w:val="00B316DE"/>
    <w:rsid w:val="00B336F0"/>
    <w:rsid w:val="00B34F3E"/>
    <w:rsid w:val="00B420F5"/>
    <w:rsid w:val="00B4597D"/>
    <w:rsid w:val="00B55597"/>
    <w:rsid w:val="00B563CA"/>
    <w:rsid w:val="00B577CC"/>
    <w:rsid w:val="00B57C1C"/>
    <w:rsid w:val="00B60646"/>
    <w:rsid w:val="00B60CD4"/>
    <w:rsid w:val="00B617F6"/>
    <w:rsid w:val="00B6201E"/>
    <w:rsid w:val="00B64E39"/>
    <w:rsid w:val="00B75BDE"/>
    <w:rsid w:val="00B76087"/>
    <w:rsid w:val="00B763BF"/>
    <w:rsid w:val="00B80BB8"/>
    <w:rsid w:val="00B80E26"/>
    <w:rsid w:val="00B82B46"/>
    <w:rsid w:val="00B83C44"/>
    <w:rsid w:val="00B83DAF"/>
    <w:rsid w:val="00B84B3D"/>
    <w:rsid w:val="00B907B9"/>
    <w:rsid w:val="00B9252D"/>
    <w:rsid w:val="00B931A6"/>
    <w:rsid w:val="00B93D7D"/>
    <w:rsid w:val="00B97645"/>
    <w:rsid w:val="00BA33C5"/>
    <w:rsid w:val="00BB0C2D"/>
    <w:rsid w:val="00BB2905"/>
    <w:rsid w:val="00BC0097"/>
    <w:rsid w:val="00BC0277"/>
    <w:rsid w:val="00BC1788"/>
    <w:rsid w:val="00BC37E1"/>
    <w:rsid w:val="00BC3A2F"/>
    <w:rsid w:val="00BC3CFB"/>
    <w:rsid w:val="00BC7BF9"/>
    <w:rsid w:val="00BD4375"/>
    <w:rsid w:val="00BD693A"/>
    <w:rsid w:val="00BE0C33"/>
    <w:rsid w:val="00BE4018"/>
    <w:rsid w:val="00BE4157"/>
    <w:rsid w:val="00BE6CFC"/>
    <w:rsid w:val="00BE747B"/>
    <w:rsid w:val="00BF50AF"/>
    <w:rsid w:val="00BF51E9"/>
    <w:rsid w:val="00BF6D17"/>
    <w:rsid w:val="00C00956"/>
    <w:rsid w:val="00C02A62"/>
    <w:rsid w:val="00C03898"/>
    <w:rsid w:val="00C041CF"/>
    <w:rsid w:val="00C052F7"/>
    <w:rsid w:val="00C06E42"/>
    <w:rsid w:val="00C075CD"/>
    <w:rsid w:val="00C16AF7"/>
    <w:rsid w:val="00C176C8"/>
    <w:rsid w:val="00C206AF"/>
    <w:rsid w:val="00C22702"/>
    <w:rsid w:val="00C2421C"/>
    <w:rsid w:val="00C24D27"/>
    <w:rsid w:val="00C31AFF"/>
    <w:rsid w:val="00C31E3B"/>
    <w:rsid w:val="00C33EAB"/>
    <w:rsid w:val="00C34A0C"/>
    <w:rsid w:val="00C36753"/>
    <w:rsid w:val="00C4375A"/>
    <w:rsid w:val="00C50E17"/>
    <w:rsid w:val="00C53958"/>
    <w:rsid w:val="00C53DF3"/>
    <w:rsid w:val="00C5423A"/>
    <w:rsid w:val="00C57616"/>
    <w:rsid w:val="00C614CF"/>
    <w:rsid w:val="00C6334C"/>
    <w:rsid w:val="00C66EDD"/>
    <w:rsid w:val="00C6748B"/>
    <w:rsid w:val="00C7014A"/>
    <w:rsid w:val="00C754B3"/>
    <w:rsid w:val="00C83990"/>
    <w:rsid w:val="00C873FF"/>
    <w:rsid w:val="00C916CB"/>
    <w:rsid w:val="00CA01BD"/>
    <w:rsid w:val="00CA2E11"/>
    <w:rsid w:val="00CA6C56"/>
    <w:rsid w:val="00CB1058"/>
    <w:rsid w:val="00CB3934"/>
    <w:rsid w:val="00CB4893"/>
    <w:rsid w:val="00CB7BE9"/>
    <w:rsid w:val="00CC0967"/>
    <w:rsid w:val="00CC64A5"/>
    <w:rsid w:val="00CD1FA9"/>
    <w:rsid w:val="00CD4946"/>
    <w:rsid w:val="00CD4F84"/>
    <w:rsid w:val="00CD5102"/>
    <w:rsid w:val="00CE0B69"/>
    <w:rsid w:val="00CE2516"/>
    <w:rsid w:val="00CE268A"/>
    <w:rsid w:val="00CE4E14"/>
    <w:rsid w:val="00CE6FCC"/>
    <w:rsid w:val="00CE7B8C"/>
    <w:rsid w:val="00CF1182"/>
    <w:rsid w:val="00CF4BD1"/>
    <w:rsid w:val="00D01ECF"/>
    <w:rsid w:val="00D032B4"/>
    <w:rsid w:val="00D05147"/>
    <w:rsid w:val="00D056AD"/>
    <w:rsid w:val="00D11D9C"/>
    <w:rsid w:val="00D1404A"/>
    <w:rsid w:val="00D14D0C"/>
    <w:rsid w:val="00D151EA"/>
    <w:rsid w:val="00D16F2B"/>
    <w:rsid w:val="00D22FCC"/>
    <w:rsid w:val="00D232E6"/>
    <w:rsid w:val="00D259E6"/>
    <w:rsid w:val="00D318F9"/>
    <w:rsid w:val="00D32390"/>
    <w:rsid w:val="00D33B0F"/>
    <w:rsid w:val="00D34212"/>
    <w:rsid w:val="00D4101F"/>
    <w:rsid w:val="00D42535"/>
    <w:rsid w:val="00D43515"/>
    <w:rsid w:val="00D46597"/>
    <w:rsid w:val="00D46A22"/>
    <w:rsid w:val="00D55710"/>
    <w:rsid w:val="00D604A0"/>
    <w:rsid w:val="00D609DC"/>
    <w:rsid w:val="00D61A3A"/>
    <w:rsid w:val="00D639BB"/>
    <w:rsid w:val="00D65CCA"/>
    <w:rsid w:val="00D65FD2"/>
    <w:rsid w:val="00D66FEC"/>
    <w:rsid w:val="00D716B1"/>
    <w:rsid w:val="00D71E68"/>
    <w:rsid w:val="00D738DC"/>
    <w:rsid w:val="00D73BF1"/>
    <w:rsid w:val="00D74BC0"/>
    <w:rsid w:val="00D77634"/>
    <w:rsid w:val="00D81D05"/>
    <w:rsid w:val="00D826EE"/>
    <w:rsid w:val="00D83445"/>
    <w:rsid w:val="00D836FE"/>
    <w:rsid w:val="00D87049"/>
    <w:rsid w:val="00D90557"/>
    <w:rsid w:val="00D90DDC"/>
    <w:rsid w:val="00D9269B"/>
    <w:rsid w:val="00D93B02"/>
    <w:rsid w:val="00D94884"/>
    <w:rsid w:val="00D97865"/>
    <w:rsid w:val="00DA0D6B"/>
    <w:rsid w:val="00DA4CE9"/>
    <w:rsid w:val="00DA4FEB"/>
    <w:rsid w:val="00DA65B7"/>
    <w:rsid w:val="00DB1573"/>
    <w:rsid w:val="00DB4B67"/>
    <w:rsid w:val="00DC0573"/>
    <w:rsid w:val="00DC1BBF"/>
    <w:rsid w:val="00DC381B"/>
    <w:rsid w:val="00DC5C53"/>
    <w:rsid w:val="00DC6AFE"/>
    <w:rsid w:val="00DD180A"/>
    <w:rsid w:val="00DD4A34"/>
    <w:rsid w:val="00DD695D"/>
    <w:rsid w:val="00DE086B"/>
    <w:rsid w:val="00DE0BDE"/>
    <w:rsid w:val="00DE0F98"/>
    <w:rsid w:val="00DE1C2A"/>
    <w:rsid w:val="00DE5A93"/>
    <w:rsid w:val="00DF38F2"/>
    <w:rsid w:val="00DF6575"/>
    <w:rsid w:val="00E03369"/>
    <w:rsid w:val="00E06AFE"/>
    <w:rsid w:val="00E070F1"/>
    <w:rsid w:val="00E16EA5"/>
    <w:rsid w:val="00E17140"/>
    <w:rsid w:val="00E179AF"/>
    <w:rsid w:val="00E17F48"/>
    <w:rsid w:val="00E2180C"/>
    <w:rsid w:val="00E21910"/>
    <w:rsid w:val="00E22335"/>
    <w:rsid w:val="00E254A3"/>
    <w:rsid w:val="00E27D61"/>
    <w:rsid w:val="00E3668D"/>
    <w:rsid w:val="00E41F40"/>
    <w:rsid w:val="00E47D1F"/>
    <w:rsid w:val="00E5098E"/>
    <w:rsid w:val="00E5133F"/>
    <w:rsid w:val="00E54E77"/>
    <w:rsid w:val="00E61B40"/>
    <w:rsid w:val="00E62947"/>
    <w:rsid w:val="00E62BAC"/>
    <w:rsid w:val="00E637C3"/>
    <w:rsid w:val="00E646E9"/>
    <w:rsid w:val="00E6587A"/>
    <w:rsid w:val="00E71D20"/>
    <w:rsid w:val="00E87D26"/>
    <w:rsid w:val="00E945EA"/>
    <w:rsid w:val="00E96307"/>
    <w:rsid w:val="00E975C2"/>
    <w:rsid w:val="00EA032B"/>
    <w:rsid w:val="00EA21D5"/>
    <w:rsid w:val="00EA6726"/>
    <w:rsid w:val="00EA7C7F"/>
    <w:rsid w:val="00EB0147"/>
    <w:rsid w:val="00EB4820"/>
    <w:rsid w:val="00EB55DC"/>
    <w:rsid w:val="00EB6DE1"/>
    <w:rsid w:val="00EC10FB"/>
    <w:rsid w:val="00EC5983"/>
    <w:rsid w:val="00EC6962"/>
    <w:rsid w:val="00ED0AF9"/>
    <w:rsid w:val="00ED1F62"/>
    <w:rsid w:val="00ED33CF"/>
    <w:rsid w:val="00ED39D4"/>
    <w:rsid w:val="00ED3FB4"/>
    <w:rsid w:val="00ED6692"/>
    <w:rsid w:val="00ED66C8"/>
    <w:rsid w:val="00ED6821"/>
    <w:rsid w:val="00ED69C9"/>
    <w:rsid w:val="00ED70BA"/>
    <w:rsid w:val="00ED737D"/>
    <w:rsid w:val="00ED73BE"/>
    <w:rsid w:val="00EE138E"/>
    <w:rsid w:val="00EE3815"/>
    <w:rsid w:val="00EE3DD2"/>
    <w:rsid w:val="00EE5891"/>
    <w:rsid w:val="00EF6C47"/>
    <w:rsid w:val="00F00014"/>
    <w:rsid w:val="00F01DFE"/>
    <w:rsid w:val="00F03765"/>
    <w:rsid w:val="00F06D0E"/>
    <w:rsid w:val="00F1535A"/>
    <w:rsid w:val="00F20A2D"/>
    <w:rsid w:val="00F22402"/>
    <w:rsid w:val="00F24FA0"/>
    <w:rsid w:val="00F253C8"/>
    <w:rsid w:val="00F31169"/>
    <w:rsid w:val="00F34EB6"/>
    <w:rsid w:val="00F4332F"/>
    <w:rsid w:val="00F50C82"/>
    <w:rsid w:val="00F5102E"/>
    <w:rsid w:val="00F51C66"/>
    <w:rsid w:val="00F52A9D"/>
    <w:rsid w:val="00F544EC"/>
    <w:rsid w:val="00F57823"/>
    <w:rsid w:val="00F57C4C"/>
    <w:rsid w:val="00F57E85"/>
    <w:rsid w:val="00F60A77"/>
    <w:rsid w:val="00F71FFF"/>
    <w:rsid w:val="00F73E06"/>
    <w:rsid w:val="00F7452E"/>
    <w:rsid w:val="00F75404"/>
    <w:rsid w:val="00F77534"/>
    <w:rsid w:val="00F827D2"/>
    <w:rsid w:val="00F84C6F"/>
    <w:rsid w:val="00F86CA7"/>
    <w:rsid w:val="00F904DB"/>
    <w:rsid w:val="00F92114"/>
    <w:rsid w:val="00F95B30"/>
    <w:rsid w:val="00FA425E"/>
    <w:rsid w:val="00FA4463"/>
    <w:rsid w:val="00FA4A98"/>
    <w:rsid w:val="00FA635C"/>
    <w:rsid w:val="00FA6D47"/>
    <w:rsid w:val="00FA6D52"/>
    <w:rsid w:val="00FA6E00"/>
    <w:rsid w:val="00FB0BC6"/>
    <w:rsid w:val="00FB3F2F"/>
    <w:rsid w:val="00FB6D33"/>
    <w:rsid w:val="00FC4656"/>
    <w:rsid w:val="00FC536A"/>
    <w:rsid w:val="00FD2E2D"/>
    <w:rsid w:val="00FD44BE"/>
    <w:rsid w:val="00FD6B2C"/>
    <w:rsid w:val="00FD704B"/>
    <w:rsid w:val="00FD725F"/>
    <w:rsid w:val="00FD7685"/>
    <w:rsid w:val="00FE1DB5"/>
    <w:rsid w:val="00FE5693"/>
    <w:rsid w:val="00FE683A"/>
    <w:rsid w:val="00FE76F5"/>
    <w:rsid w:val="00FE7A09"/>
    <w:rsid w:val="00FF0A41"/>
    <w:rsid w:val="00FF332F"/>
    <w:rsid w:val="00FF4182"/>
    <w:rsid w:val="00FF465D"/>
    <w:rsid w:val="00FF4800"/>
    <w:rsid w:val="00FF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B779E2"/>
  <w15:docId w15:val="{A9D2D428-C838-4EBB-960C-C299707B0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56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56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756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182"/>
  </w:style>
  <w:style w:type="paragraph" w:styleId="Footer">
    <w:name w:val="footer"/>
    <w:basedOn w:val="Normal"/>
    <w:link w:val="FooterChar"/>
    <w:uiPriority w:val="99"/>
    <w:unhideWhenUsed/>
    <w:rsid w:val="00FF4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182"/>
  </w:style>
  <w:style w:type="paragraph" w:styleId="BalloonText">
    <w:name w:val="Balloon Text"/>
    <w:basedOn w:val="Normal"/>
    <w:link w:val="BalloonTextChar"/>
    <w:uiPriority w:val="99"/>
    <w:semiHidden/>
    <w:unhideWhenUsed/>
    <w:rsid w:val="00461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420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568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568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37568E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37568E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37568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Guthrie</dc:creator>
  <cp:lastModifiedBy>Brian Shorkey</cp:lastModifiedBy>
  <cp:revision>3</cp:revision>
  <cp:lastPrinted>2022-11-10T16:13:00Z</cp:lastPrinted>
  <dcterms:created xsi:type="dcterms:W3CDTF">2023-06-13T20:12:00Z</dcterms:created>
  <dcterms:modified xsi:type="dcterms:W3CDTF">2023-06-13T20:14:00Z</dcterms:modified>
</cp:coreProperties>
</file>