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D640" w14:textId="5F2893D4" w:rsidR="00761C0B" w:rsidRDefault="003E38D3" w:rsidP="0002465E">
      <w:pPr>
        <w:spacing w:after="0"/>
      </w:pPr>
      <w:r>
        <w:t xml:space="preserve">Sanitary </w:t>
      </w:r>
      <w:r w:rsidR="00527600">
        <w:t xml:space="preserve">Sewer </w:t>
      </w:r>
      <w:r>
        <w:t>Rehabilitation</w:t>
      </w:r>
      <w:r w:rsidR="009C5617">
        <w:t xml:space="preserve"> 2022</w:t>
      </w:r>
      <w:r>
        <w:t xml:space="preserve"> Contract</w:t>
      </w:r>
    </w:p>
    <w:p w14:paraId="1F735D3F" w14:textId="7C78F308" w:rsidR="003E38D3" w:rsidRDefault="003E38D3" w:rsidP="0002465E">
      <w:pPr>
        <w:spacing w:after="0"/>
      </w:pPr>
      <w:r>
        <w:t>Department</w:t>
      </w:r>
      <w:r w:rsidR="008B4D08">
        <w:t>s</w:t>
      </w:r>
      <w:r>
        <w:t>: Public Works, Clerk’s Office</w:t>
      </w:r>
    </w:p>
    <w:p w14:paraId="40D633E0" w14:textId="301FE493" w:rsidR="003E38D3" w:rsidRDefault="003E38D3" w:rsidP="0002465E">
      <w:pPr>
        <w:spacing w:after="0"/>
      </w:pPr>
      <w:r>
        <w:t>Category: Township Projects</w:t>
      </w:r>
    </w:p>
    <w:p w14:paraId="5290A368" w14:textId="042AC8FF" w:rsidR="003E38D3" w:rsidRDefault="003E38D3" w:rsidP="0002465E">
      <w:pPr>
        <w:spacing w:after="0"/>
      </w:pPr>
      <w:r>
        <w:t>Start Date: 12-20-22</w:t>
      </w:r>
    </w:p>
    <w:p w14:paraId="786D8453" w14:textId="6901DF16" w:rsidR="003E38D3" w:rsidRDefault="003E38D3" w:rsidP="0002465E">
      <w:pPr>
        <w:spacing w:after="0"/>
      </w:pPr>
      <w:r>
        <w:t>Close Date: 1-13-23 11:00 AM</w:t>
      </w:r>
    </w:p>
    <w:p w14:paraId="07D840E3" w14:textId="77777777" w:rsidR="0002465E" w:rsidRDefault="0002465E" w:rsidP="0002465E">
      <w:pPr>
        <w:spacing w:after="0"/>
      </w:pPr>
    </w:p>
    <w:p w14:paraId="24122E1E" w14:textId="77777777" w:rsidR="0002465E" w:rsidRDefault="00837C38" w:rsidP="00837C38">
      <w:r>
        <w:t>Meridian Township is putting out for bid a contract to rehabilitate a portion of its sanitary sewer system. The work will consist of a variety of trenchless pipe and manhole restorations with the goal of reducing the amount of groundwater infiltrating the system as well as improving the stability and reliability of the sewer network.</w:t>
      </w:r>
    </w:p>
    <w:p w14:paraId="1703F468" w14:textId="1BCB5A14" w:rsidR="00837C38" w:rsidRDefault="00837C38" w:rsidP="00837C38">
      <w:r>
        <w:t>The bulk of the mainline rehabilitation will be Grouting</w:t>
      </w:r>
      <w:r w:rsidR="00D93DDB">
        <w:t xml:space="preserve"> (full segment and spot)</w:t>
      </w:r>
      <w:r>
        <w:t xml:space="preserve"> </w:t>
      </w:r>
      <w:r w:rsidR="009C5617">
        <w:t>and</w:t>
      </w:r>
      <w:r>
        <w:t xml:space="preserve"> Cured-in-Place-Pipe installations </w:t>
      </w:r>
      <w:r w:rsidR="00D93DDB">
        <w:t>(</w:t>
      </w:r>
      <w:r>
        <w:t>full segment and</w:t>
      </w:r>
      <w:r w:rsidR="009C5617">
        <w:t xml:space="preserve"> </w:t>
      </w:r>
      <w:r>
        <w:t>sectional</w:t>
      </w:r>
      <w:r w:rsidR="00D93DDB">
        <w:t>)</w:t>
      </w:r>
      <w:r>
        <w:t>. Most of the Manholes to be restored will also be Grouted, with a few requiring Cementitious or Polymer liners and/or their casings adjusted.</w:t>
      </w:r>
      <w:r w:rsidR="0002465E">
        <w:t xml:space="preserve"> The work will take place in the neighborhoods East and West of Lake Lansing, along with three other roads in need of attention, in</w:t>
      </w:r>
      <w:r>
        <w:t xml:space="preserve"> the Charter Township of Meridian, Ingham County, Michigan as noted in the Bid Documents</w:t>
      </w:r>
      <w:r w:rsidR="0002465E">
        <w:t>.</w:t>
      </w:r>
    </w:p>
    <w:p w14:paraId="44B5F919" w14:textId="3955BE17" w:rsidR="0002465E" w:rsidRDefault="0002465E" w:rsidP="00837C38">
      <w:r>
        <w:t>Scope of work:</w:t>
      </w:r>
    </w:p>
    <w:p w14:paraId="78121157" w14:textId="77777777" w:rsidR="0002465E" w:rsidRDefault="0002465E" w:rsidP="0002465E">
      <w:pPr>
        <w:spacing w:after="0"/>
      </w:pPr>
      <w:r>
        <w:t>•</w:t>
      </w:r>
      <w:r>
        <w:tab/>
        <w:t xml:space="preserve">Approximately 4,105 feet of 8-, 10-, and 12-inch Cured-In-Place Pipe (CIPP) </w:t>
      </w:r>
      <w:proofErr w:type="gramStart"/>
      <w:r>
        <w:t>liner;</w:t>
      </w:r>
      <w:proofErr w:type="gramEnd"/>
    </w:p>
    <w:p w14:paraId="68303DC6" w14:textId="77777777" w:rsidR="0002465E" w:rsidRDefault="0002465E" w:rsidP="0002465E">
      <w:pPr>
        <w:spacing w:after="0"/>
      </w:pPr>
      <w:r>
        <w:t>•</w:t>
      </w:r>
      <w:r>
        <w:tab/>
        <w:t>Approximately 1,400 joints for 8 to 15-inch mainline grouting; including,</w:t>
      </w:r>
    </w:p>
    <w:p w14:paraId="1DBEC8D9" w14:textId="77777777" w:rsidR="0002465E" w:rsidRDefault="0002465E" w:rsidP="0002465E">
      <w:pPr>
        <w:spacing w:after="0"/>
      </w:pPr>
      <w:r>
        <w:t>•</w:t>
      </w:r>
      <w:r>
        <w:tab/>
        <w:t xml:space="preserve">Grouting approximately 167 lateral </w:t>
      </w:r>
      <w:proofErr w:type="gramStart"/>
      <w:r>
        <w:t>connections;</w:t>
      </w:r>
      <w:proofErr w:type="gramEnd"/>
      <w:r>
        <w:t xml:space="preserve"> </w:t>
      </w:r>
    </w:p>
    <w:p w14:paraId="3B2BE03C" w14:textId="77777777" w:rsidR="0002465E" w:rsidRDefault="0002465E" w:rsidP="0002465E">
      <w:pPr>
        <w:spacing w:after="0"/>
      </w:pPr>
      <w:r>
        <w:t>•</w:t>
      </w:r>
      <w:r>
        <w:tab/>
        <w:t>Various Rehabilitation Techniques on 42 manholes; and,</w:t>
      </w:r>
    </w:p>
    <w:p w14:paraId="296A5352" w14:textId="503BD4CB" w:rsidR="0002465E" w:rsidRDefault="0002465E" w:rsidP="0002465E">
      <w:pPr>
        <w:spacing w:after="0"/>
      </w:pPr>
      <w:r>
        <w:t>•</w:t>
      </w:r>
      <w:r>
        <w:tab/>
        <w:t>Bypass Pumping.</w:t>
      </w:r>
    </w:p>
    <w:p w14:paraId="225F4863" w14:textId="77777777" w:rsidR="009C5617" w:rsidRDefault="009C5617" w:rsidP="0002465E">
      <w:pPr>
        <w:spacing w:after="0"/>
      </w:pPr>
    </w:p>
    <w:p w14:paraId="5699DC20" w14:textId="742968D9" w:rsidR="009C5617" w:rsidRDefault="009C5617" w:rsidP="0002465E">
      <w:pPr>
        <w:spacing w:after="0"/>
      </w:pPr>
      <w:r w:rsidRPr="009C5617">
        <w:t xml:space="preserve">Proposals shall include the furnishing of all labor, material, and equipment, etc. necessary to complete the project as outlined in the </w:t>
      </w:r>
      <w:r>
        <w:t>contract book and plans.</w:t>
      </w:r>
    </w:p>
    <w:p w14:paraId="29638579" w14:textId="3C68D33C" w:rsidR="0002465E" w:rsidRDefault="0002465E" w:rsidP="0002465E">
      <w:pPr>
        <w:spacing w:after="0"/>
      </w:pPr>
    </w:p>
    <w:p w14:paraId="1C7C7366" w14:textId="77777777" w:rsidR="009C5617" w:rsidRDefault="009C5617" w:rsidP="0002465E">
      <w:pPr>
        <w:spacing w:after="0"/>
      </w:pPr>
    </w:p>
    <w:p w14:paraId="2C269C29" w14:textId="0C28CE0D" w:rsidR="003E38D3" w:rsidRDefault="0002465E" w:rsidP="00837C38">
      <w:r>
        <w:t xml:space="preserve">Meridian Township </w:t>
      </w:r>
      <w:r w:rsidR="00837C38">
        <w:t xml:space="preserve">will receive sealed bids for the </w:t>
      </w:r>
      <w:r>
        <w:t xml:space="preserve">Sanitary </w:t>
      </w:r>
      <w:r w:rsidR="00140BE2">
        <w:t xml:space="preserve">Sewer </w:t>
      </w:r>
      <w:r>
        <w:t>Rehabilitation</w:t>
      </w:r>
      <w:r w:rsidR="00837C38">
        <w:t xml:space="preserve"> </w:t>
      </w:r>
      <w:r w:rsidR="009C5617">
        <w:t xml:space="preserve">2022 </w:t>
      </w:r>
      <w:r w:rsidR="00837C38">
        <w:t>project</w:t>
      </w:r>
      <w:r>
        <w:t xml:space="preserve"> </w:t>
      </w:r>
      <w:r w:rsidR="00837C38">
        <w:t xml:space="preserve">at the Charter Township of Meridian Municipal Building, 5151 Marsh Road, Okemos, Michigan 48864, until 11:00 a.m. local time, </w:t>
      </w:r>
      <w:r>
        <w:t>Friday</w:t>
      </w:r>
      <w:r w:rsidR="00837C38">
        <w:t xml:space="preserve">, </w:t>
      </w:r>
      <w:r>
        <w:t>January</w:t>
      </w:r>
      <w:r w:rsidR="00837C38">
        <w:t xml:space="preserve"> 1</w:t>
      </w:r>
      <w:r>
        <w:t>3</w:t>
      </w:r>
      <w:r w:rsidR="00837C38">
        <w:t>, 202</w:t>
      </w:r>
      <w:r>
        <w:t>3</w:t>
      </w:r>
      <w:r w:rsidR="009C5617">
        <w:t>. At this time received proposals will be opened and read aloud.</w:t>
      </w:r>
    </w:p>
    <w:p w14:paraId="0885E795" w14:textId="47D04CC5" w:rsidR="0002465E" w:rsidRDefault="0002465E" w:rsidP="0002465E">
      <w:r>
        <w:t>The Township will judge proposals received based on professional qualifications and experience, completeness of proposal, ability to meet project work schedule and total bid cost. The Township reserves the right to reject all bids, waive informalities or irregularities and accept the bid that it determines to be in the best interest of its residents.</w:t>
      </w:r>
    </w:p>
    <w:p w14:paraId="1D1DFC3B" w14:textId="1087F390" w:rsidR="0002465E" w:rsidRDefault="0002465E" w:rsidP="0002465E">
      <w:r w:rsidRPr="0002465E">
        <w:t>Contract documents may be obtained via email free of charge. Questions regarding this contract may be addressed to Meridian Township Department o</w:t>
      </w:r>
      <w:r>
        <w:t>f</w:t>
      </w:r>
      <w:r w:rsidRPr="0002465E">
        <w:t xml:space="preserve"> Public Works &amp; Engineering by phone at 517.853.4440, or by email at dpw@meridian.mi.us.</w:t>
      </w:r>
    </w:p>
    <w:sectPr w:rsidR="00024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B18"/>
    <w:multiLevelType w:val="multilevel"/>
    <w:tmpl w:val="0270FA00"/>
    <w:styleLink w:val="NasSpec"/>
    <w:lvl w:ilvl="0">
      <w:start w:val="1"/>
      <w:numFmt w:val="decimal"/>
      <w:suff w:val="space"/>
      <w:lvlText w:val="%1."/>
      <w:lvlJc w:val="left"/>
      <w:pPr>
        <w:ind w:left="0" w:firstLine="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720" w:firstLine="0"/>
      </w:pPr>
      <w:rPr>
        <w:rFonts w:hint="default"/>
      </w:rPr>
    </w:lvl>
    <w:lvl w:ilvl="3">
      <w:start w:val="1"/>
      <w:numFmt w:val="lowerLetter"/>
      <w:suff w:val="space"/>
      <w:lvlText w:val="%4)"/>
      <w:lvlJc w:val="left"/>
      <w:pPr>
        <w:ind w:left="1080" w:firstLine="0"/>
      </w:pPr>
      <w:rPr>
        <w:rFonts w:hint="default"/>
      </w:rPr>
    </w:lvl>
    <w:lvl w:ilvl="4">
      <w:start w:val="1"/>
      <w:numFmt w:val="decimal"/>
      <w:suff w:val="space"/>
      <w:lvlText w:val="(%5)"/>
      <w:lvlJc w:val="left"/>
      <w:pPr>
        <w:ind w:left="1440" w:firstLine="0"/>
      </w:pPr>
      <w:rPr>
        <w:rFonts w:hint="default"/>
      </w:rPr>
    </w:lvl>
    <w:lvl w:ilvl="5">
      <w:start w:val="1"/>
      <w:numFmt w:val="lowerLetter"/>
      <w:lvlText w:val="(%6)"/>
      <w:lvlJc w:val="left"/>
      <w:pPr>
        <w:ind w:left="1800" w:firstLine="0"/>
      </w:pPr>
      <w:rPr>
        <w:rFonts w:hint="default"/>
      </w:rPr>
    </w:lvl>
    <w:lvl w:ilvl="6">
      <w:start w:val="1"/>
      <w:numFmt w:val="lowerRoman"/>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D3"/>
    <w:rsid w:val="0002465E"/>
    <w:rsid w:val="00140BE2"/>
    <w:rsid w:val="003E38D3"/>
    <w:rsid w:val="00527600"/>
    <w:rsid w:val="005935AC"/>
    <w:rsid w:val="00761C0B"/>
    <w:rsid w:val="00837C38"/>
    <w:rsid w:val="008B4D08"/>
    <w:rsid w:val="008B5670"/>
    <w:rsid w:val="009C5617"/>
    <w:rsid w:val="00BF5709"/>
    <w:rsid w:val="00D9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1496"/>
  <w15:chartTrackingRefBased/>
  <w15:docId w15:val="{DA56AFBA-A0E1-49BF-9CA2-6C9A57E5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asSpec">
    <w:name w:val="NasSpec"/>
    <w:uiPriority w:val="99"/>
    <w:rsid w:val="00BF570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Hughes</dc:creator>
  <cp:keywords/>
  <dc:description/>
  <cp:lastModifiedBy>Jack Hughes</cp:lastModifiedBy>
  <cp:revision>2</cp:revision>
  <dcterms:created xsi:type="dcterms:W3CDTF">2022-12-27T15:51:00Z</dcterms:created>
  <dcterms:modified xsi:type="dcterms:W3CDTF">2022-12-27T15:51:00Z</dcterms:modified>
</cp:coreProperties>
</file>