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CE9" w:rsidRDefault="00874CE9" w:rsidP="00947338">
      <w:pPr>
        <w:spacing w:after="0" w:line="240" w:lineRule="auto"/>
        <w:jc w:val="both"/>
        <w:rPr>
          <w:rFonts w:ascii="Cambria" w:hAnsi="Cambria" w:cs="Arial"/>
        </w:rPr>
      </w:pPr>
    </w:p>
    <w:p w:rsidR="00DD5229" w:rsidRPr="00DD5229" w:rsidRDefault="002643FC" w:rsidP="00947338">
      <w:pPr>
        <w:spacing w:after="0" w:line="240" w:lineRule="auto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89535</wp:posOffset>
                </wp:positionV>
                <wp:extent cx="2609850" cy="9239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3FC" w:rsidRPr="002643FC" w:rsidRDefault="002643FC" w:rsidP="002643FC">
                            <w:pPr>
                              <w:jc w:val="center"/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FC"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Zoom Meeting</w:t>
                            </w:r>
                          </w:p>
                          <w:p w:rsidR="002643FC" w:rsidRPr="002643FC" w:rsidRDefault="002643FC" w:rsidP="002643FC">
                            <w:pPr>
                              <w:jc w:val="center"/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FC"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ID:  880 2838 5000</w:t>
                            </w:r>
                          </w:p>
                          <w:p w:rsidR="002643FC" w:rsidRPr="002643FC" w:rsidRDefault="002643FC" w:rsidP="002643FC">
                            <w:pPr>
                              <w:jc w:val="center"/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FC">
                              <w:rPr>
                                <w:rFonts w:ascii="Cambria" w:hAnsi="Cambr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Password:  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2.75pt;margin-top:7.05pt;width:205.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oEkQIAALIFAAAOAAAAZHJzL2Uyb0RvYy54bWysVE1v2zAMvQ/YfxB0X52kH2uCOkXWosOA&#10;oi2WDj0rstQIlUVNUmJnv36k7KTpx6XDLrYkPj6RTyTPztvasrUK0YAr+fBgwJlyEirjHkv+6/7q&#10;yylnMQlXCQtOlXyjIj+ffv501viJGsESbKUCQxIXJ40v+TIlPymKKJeqFvEAvHJo1BBqkXAbHosq&#10;iAbZa1uMBoOTooFQ+QBSxYinl52RTzO/1kqmW62jSsyWHGNL+Rvyd0HfYnomJo9B+KWRfRjiH6Ko&#10;hXF46Y7qUiTBVsG8oaqNDBBBpwMJdQFaG6lyDpjNcPAqm/lSeJVzQXGi38kU/x+tvFnfBWYqfDvO&#10;nKjxie5Vm9g3aNmQ1Gl8nCBo7hGWWjwmZH8e8ZCSbnWo6Y/pMLSjzpudtkQm8XB0MhifHqNJom08&#10;OhyPjommePb2IabvCmpGi5IHfLssqVhfx9RBtxC6LII11ZWxNm+oXtSFDWwt8KVtyjEi+QuUdawp&#10;+ckhhvGGgah3/gsr5FMf3h4D8llHnipXVh8WKdQpkVdpYxVhrPupNCqbBXknRiGlcrs4M5pQGjP6&#10;iGOPf47qI85dHuiRbwaXds61cRA6lV5KWz1tpdUdHt9wL29apnbR9hWygGqDhROga7zo5ZVBoa9F&#10;THciYKdhQeD0SLf40RbwdaBfcbaE8Oe9c8JjA6CVswY7t+Tx90oExZn94bA1xsOjI2r1vDk6/jrC&#10;Tdi3LPYtblVfAJYMlj9Gl5eET3a71AHqBxwyM7oVTcJJvLvkabu8SN08wSEl1WyWQdjcXqRrN/eS&#10;qEleKrD79kEE3xd4wta4gW2Pi8mrOu+w5OlgtkqgTW4CErhTtRceB0Nuo36I0eTZ32fU86id/gUA&#10;AP//AwBQSwMEFAAGAAgAAAAhAJeSZcPcAAAACgEAAA8AAABkcnMvZG93bnJldi54bWxMj8FOwzAQ&#10;RO9I/IO1SNyoE0SiJMSpABUunCiIsxu7tkW8jmw3DX/PcoLjzjzNzvTb1U9s0TG5gALKTQFM4xiU&#10;QyPg4/35pgGWskQlp4BawLdOsB0uL3rZqXDGN73ss2EUgqmTAmzOc8d5Gq32Mm3CrJG8Y4heZjqj&#10;4SrKM4X7id8WRc29dEgfrJz1k9Xj1/7kBeweTWvGRka7a5Rzy/p5fDUvQlxfrQ/3wLJe8x8Mv/Wp&#10;OgzU6RBOqBKbBFRFVRFKxl0JjIC2rEk4kFC1NfCh5/8nDD8AAAD//wMAUEsBAi0AFAAGAAgAAAAh&#10;ALaDOJL+AAAA4QEAABMAAAAAAAAAAAAAAAAAAAAAAFtDb250ZW50X1R5cGVzXS54bWxQSwECLQAU&#10;AAYACAAAACEAOP0h/9YAAACUAQAACwAAAAAAAAAAAAAAAAAvAQAAX3JlbHMvLnJlbHNQSwECLQAU&#10;AAYACAAAACEATGcaBJECAACyBQAADgAAAAAAAAAAAAAAAAAuAgAAZHJzL2Uyb0RvYy54bWxQSwEC&#10;LQAUAAYACAAAACEAl5Jlw9wAAAAKAQAADwAAAAAAAAAAAAAAAADrBAAAZHJzL2Rvd25yZXYueG1s&#10;UEsFBgAAAAAEAAQA8wAAAPQFAAAAAA==&#10;" fillcolor="white [3201]" strokeweight=".5pt">
                <v:textbox>
                  <w:txbxContent>
                    <w:p w:rsidR="002643FC" w:rsidRPr="002643FC" w:rsidRDefault="002643FC" w:rsidP="002643FC">
                      <w:pPr>
                        <w:jc w:val="center"/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3FC"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Zoom Meeting</w:t>
                      </w:r>
                    </w:p>
                    <w:p w:rsidR="002643FC" w:rsidRPr="002643FC" w:rsidRDefault="002643FC" w:rsidP="002643FC">
                      <w:pPr>
                        <w:jc w:val="center"/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3FC"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ID:  880 2838 5000</w:t>
                      </w:r>
                    </w:p>
                    <w:p w:rsidR="002643FC" w:rsidRPr="002643FC" w:rsidRDefault="002643FC" w:rsidP="002643FC">
                      <w:pPr>
                        <w:jc w:val="center"/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3FC">
                        <w:rPr>
                          <w:rFonts w:ascii="Cambria" w:hAnsi="Cambr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Password:  5000</w:t>
                      </w:r>
                    </w:p>
                  </w:txbxContent>
                </v:textbox>
              </v:shape>
            </w:pict>
          </mc:Fallback>
        </mc:AlternateContent>
      </w:r>
      <w:r w:rsidR="00DD5229" w:rsidRPr="00DD5229">
        <w:rPr>
          <w:rFonts w:ascii="Cambria" w:hAnsi="Cambria" w:cs="Arial"/>
        </w:rPr>
        <w:t xml:space="preserve">1. </w:t>
      </w:r>
      <w:r w:rsidR="00021DA6">
        <w:rPr>
          <w:rFonts w:ascii="Cambria" w:hAnsi="Cambria" w:cs="Arial"/>
        </w:rPr>
        <w:t xml:space="preserve"> </w:t>
      </w:r>
      <w:r w:rsidR="00DD5229" w:rsidRPr="00DD5229">
        <w:rPr>
          <w:rFonts w:ascii="Cambria" w:hAnsi="Cambria" w:cs="Arial"/>
        </w:rPr>
        <w:t>CALL MEETING TO ORDER</w:t>
      </w:r>
    </w:p>
    <w:p w:rsidR="00773A6B" w:rsidRDefault="00773A6B" w:rsidP="00947338">
      <w:pPr>
        <w:spacing w:after="0" w:line="240" w:lineRule="auto"/>
        <w:jc w:val="both"/>
        <w:rPr>
          <w:rFonts w:ascii="Cambria" w:hAnsi="Cambria" w:cs="Arial"/>
        </w:rPr>
      </w:pPr>
    </w:p>
    <w:p w:rsidR="00DD5229" w:rsidRPr="00DD5229" w:rsidRDefault="00DD5229" w:rsidP="00947338">
      <w:pPr>
        <w:spacing w:after="0" w:line="240" w:lineRule="auto"/>
        <w:jc w:val="both"/>
        <w:rPr>
          <w:rFonts w:ascii="Cambria" w:hAnsi="Cambria" w:cs="Arial"/>
        </w:rPr>
      </w:pPr>
      <w:r w:rsidRPr="00DD5229">
        <w:rPr>
          <w:rFonts w:ascii="Cambria" w:hAnsi="Cambria" w:cs="Arial"/>
        </w:rPr>
        <w:t xml:space="preserve">2. </w:t>
      </w:r>
      <w:r w:rsidR="00021DA6">
        <w:rPr>
          <w:rFonts w:ascii="Cambria" w:hAnsi="Cambria" w:cs="Arial"/>
        </w:rPr>
        <w:t xml:space="preserve"> </w:t>
      </w:r>
      <w:r w:rsidRPr="00DD5229">
        <w:rPr>
          <w:rFonts w:ascii="Cambria" w:hAnsi="Cambria" w:cs="Arial"/>
        </w:rPr>
        <w:t xml:space="preserve">APPROVAL OF AGENDA </w:t>
      </w:r>
    </w:p>
    <w:p w:rsidR="00773A6B" w:rsidRDefault="00773A6B" w:rsidP="00947338">
      <w:pPr>
        <w:spacing w:after="0" w:line="360" w:lineRule="auto"/>
        <w:jc w:val="both"/>
        <w:rPr>
          <w:rFonts w:ascii="Cambria" w:hAnsi="Cambria" w:cs="Arial"/>
        </w:rPr>
      </w:pPr>
    </w:p>
    <w:p w:rsidR="00BD11E9" w:rsidRDefault="003A700F" w:rsidP="00947338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3. </w:t>
      </w:r>
      <w:r w:rsidR="00021DA6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APPROVAL OF MINUTE</w:t>
      </w:r>
      <w:r w:rsidR="00845EC7">
        <w:rPr>
          <w:rFonts w:ascii="Cambria" w:hAnsi="Cambria" w:cs="Arial"/>
        </w:rPr>
        <w:t>S</w:t>
      </w:r>
    </w:p>
    <w:p w:rsidR="00947338" w:rsidRDefault="003C36D5" w:rsidP="002643FC">
      <w:pPr>
        <w:spacing w:after="0" w:line="360" w:lineRule="auto"/>
        <w:ind w:firstLine="720"/>
        <w:jc w:val="both"/>
        <w:rPr>
          <w:rFonts w:ascii="Cambria" w:hAnsi="Cambria"/>
        </w:rPr>
      </w:pPr>
      <w:r>
        <w:rPr>
          <w:rFonts w:ascii="Cambria" w:hAnsi="Cambria"/>
        </w:rPr>
        <w:t>A.  October 22</w:t>
      </w:r>
      <w:r w:rsidR="00FD0913">
        <w:rPr>
          <w:rFonts w:ascii="Cambria" w:hAnsi="Cambria"/>
        </w:rPr>
        <w:t>, 2020</w:t>
      </w:r>
    </w:p>
    <w:p w:rsidR="002643FC" w:rsidRPr="002643FC" w:rsidRDefault="002643FC" w:rsidP="002643FC">
      <w:pPr>
        <w:spacing w:after="0" w:line="360" w:lineRule="auto"/>
        <w:ind w:firstLine="720"/>
        <w:jc w:val="both"/>
        <w:rPr>
          <w:rFonts w:ascii="Cambria" w:hAnsi="Cambria"/>
        </w:rPr>
      </w:pPr>
    </w:p>
    <w:p w:rsidR="00F96987" w:rsidRDefault="00963662" w:rsidP="00A81196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/>
        </w:rPr>
        <w:t>4</w:t>
      </w:r>
      <w:r w:rsidR="00F6548C">
        <w:rPr>
          <w:rFonts w:ascii="Cambria" w:hAnsi="Cambria"/>
        </w:rPr>
        <w:t>.</w:t>
      </w:r>
      <w:r w:rsidR="00F6548C" w:rsidRPr="00F6548C">
        <w:rPr>
          <w:rFonts w:ascii="Cambria" w:hAnsi="Cambria" w:cs="Arial"/>
        </w:rPr>
        <w:t xml:space="preserve"> </w:t>
      </w:r>
      <w:r w:rsidR="00021DA6">
        <w:rPr>
          <w:rFonts w:ascii="Cambria" w:hAnsi="Cambria" w:cs="Arial"/>
        </w:rPr>
        <w:t xml:space="preserve"> </w:t>
      </w:r>
      <w:r w:rsidR="00F6548C">
        <w:rPr>
          <w:rFonts w:ascii="Cambria" w:hAnsi="Cambria" w:cs="Arial"/>
        </w:rPr>
        <w:t>COMMUNICATIONS</w:t>
      </w:r>
    </w:p>
    <w:p w:rsidR="00264294" w:rsidRDefault="00264294" w:rsidP="00A81196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  <w:t>A.  Received and on file</w:t>
      </w:r>
    </w:p>
    <w:p w:rsidR="00264294" w:rsidRPr="00264294" w:rsidRDefault="00264294" w:rsidP="00264294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Chair Steve </w:t>
      </w:r>
      <w:proofErr w:type="spellStart"/>
      <w:r>
        <w:rPr>
          <w:rFonts w:ascii="Cambria" w:hAnsi="Cambria" w:cs="Arial"/>
        </w:rPr>
        <w:t>Vagnozzi</w:t>
      </w:r>
      <w:proofErr w:type="spellEnd"/>
      <w:r>
        <w:rPr>
          <w:rFonts w:ascii="Cambria" w:hAnsi="Cambria" w:cs="Arial"/>
        </w:rPr>
        <w:t xml:space="preserve"> – House Bill 4733</w:t>
      </w:r>
      <w:bookmarkStart w:id="0" w:name="_GoBack"/>
      <w:bookmarkEnd w:id="0"/>
    </w:p>
    <w:p w:rsidR="00E36735" w:rsidRDefault="00E36735" w:rsidP="00E36735">
      <w:pPr>
        <w:spacing w:after="0" w:line="360" w:lineRule="auto"/>
        <w:jc w:val="both"/>
        <w:rPr>
          <w:rFonts w:ascii="Cambria" w:hAnsi="Cambria" w:cs="Arial"/>
        </w:rPr>
      </w:pPr>
    </w:p>
    <w:p w:rsidR="00E36735" w:rsidRPr="00E36735" w:rsidRDefault="00E36735" w:rsidP="00E36735">
      <w:pPr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5.  PUBLIC REMARKS</w:t>
      </w:r>
    </w:p>
    <w:p w:rsidR="00E36735" w:rsidRDefault="00E36735" w:rsidP="00947338">
      <w:pPr>
        <w:spacing w:after="0" w:line="240" w:lineRule="auto"/>
        <w:contextualSpacing/>
        <w:jc w:val="both"/>
        <w:rPr>
          <w:rFonts w:ascii="Cambria" w:hAnsi="Cambria" w:cs="Arial"/>
        </w:rPr>
      </w:pPr>
    </w:p>
    <w:p w:rsidR="003C36D5" w:rsidRDefault="003C36D5" w:rsidP="00947338">
      <w:pPr>
        <w:spacing w:after="0" w:line="240" w:lineRule="auto"/>
        <w:contextualSpacing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6.  2021 MEETING SCHEDULE</w:t>
      </w:r>
    </w:p>
    <w:p w:rsidR="003C36D5" w:rsidRDefault="003C36D5" w:rsidP="00947338">
      <w:pPr>
        <w:spacing w:after="0" w:line="240" w:lineRule="auto"/>
        <w:contextualSpacing/>
        <w:jc w:val="both"/>
        <w:rPr>
          <w:rFonts w:ascii="Cambria" w:hAnsi="Cambria" w:cs="Arial"/>
        </w:rPr>
      </w:pPr>
    </w:p>
    <w:p w:rsidR="003C36D5" w:rsidRDefault="003C36D5" w:rsidP="00947338">
      <w:pPr>
        <w:spacing w:after="0" w:line="240" w:lineRule="auto"/>
        <w:contextualSpacing/>
        <w:jc w:val="both"/>
        <w:rPr>
          <w:rFonts w:ascii="Cambria" w:hAnsi="Cambria" w:cs="Arial"/>
        </w:rPr>
      </w:pPr>
    </w:p>
    <w:p w:rsidR="00963662" w:rsidRDefault="003C36D5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7</w:t>
      </w:r>
      <w:r w:rsidR="00A50530">
        <w:rPr>
          <w:rFonts w:ascii="Cambria" w:hAnsi="Cambria"/>
        </w:rPr>
        <w:t>.  COMMISSION DISCUSSION</w:t>
      </w:r>
    </w:p>
    <w:p w:rsidR="00963662" w:rsidRDefault="00963662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A31563" w:rsidRDefault="00A50530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  <w:t xml:space="preserve">A.  </w:t>
      </w:r>
      <w:r w:rsidR="003C36D5">
        <w:rPr>
          <w:rFonts w:ascii="Cambria" w:hAnsi="Cambria"/>
        </w:rPr>
        <w:t>Capital Area Transportation Authority (CATA) update</w:t>
      </w:r>
    </w:p>
    <w:p w:rsidR="002643FC" w:rsidRDefault="002643FC" w:rsidP="003C36D5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</w:p>
    <w:p w:rsidR="00963662" w:rsidRDefault="00A50530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</w:p>
    <w:p w:rsidR="00963662" w:rsidRDefault="003C36D5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963662">
        <w:rPr>
          <w:rFonts w:ascii="Cambria" w:hAnsi="Cambria"/>
        </w:rPr>
        <w:t xml:space="preserve">.  </w:t>
      </w:r>
      <w:r w:rsidR="00A81196">
        <w:rPr>
          <w:rFonts w:ascii="Cambria" w:hAnsi="Cambria"/>
        </w:rPr>
        <w:t>COMMISSION COMMENTS</w:t>
      </w:r>
    </w:p>
    <w:p w:rsidR="00963662" w:rsidRDefault="00963662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B07607" w:rsidRDefault="00B07607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B07607" w:rsidRDefault="003C36D5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9</w:t>
      </w:r>
      <w:r w:rsidR="00021DA6">
        <w:rPr>
          <w:rFonts w:ascii="Cambria" w:hAnsi="Cambria"/>
        </w:rPr>
        <w:t>.</w:t>
      </w:r>
      <w:r w:rsidR="00B07607">
        <w:rPr>
          <w:rFonts w:ascii="Cambria" w:hAnsi="Cambria"/>
        </w:rPr>
        <w:t xml:space="preserve"> </w:t>
      </w:r>
      <w:r w:rsidR="00021DA6">
        <w:rPr>
          <w:rFonts w:ascii="Cambria" w:hAnsi="Cambria"/>
        </w:rPr>
        <w:t xml:space="preserve"> </w:t>
      </w:r>
      <w:r w:rsidR="00B07607">
        <w:rPr>
          <w:rFonts w:ascii="Cambria" w:hAnsi="Cambria"/>
        </w:rPr>
        <w:t>NEXT MEETING DATE</w:t>
      </w:r>
      <w:r w:rsidR="00516A78">
        <w:rPr>
          <w:rFonts w:ascii="Cambria" w:hAnsi="Cambria"/>
        </w:rPr>
        <w:t>S</w:t>
      </w:r>
    </w:p>
    <w:p w:rsidR="00A31563" w:rsidRDefault="00A31563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963662" w:rsidRDefault="00681116" w:rsidP="00A50530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963662">
        <w:rPr>
          <w:rFonts w:ascii="Cambria" w:hAnsi="Cambria"/>
        </w:rPr>
        <w:t xml:space="preserve">A.  Township </w:t>
      </w:r>
      <w:r w:rsidR="00A50530">
        <w:rPr>
          <w:rFonts w:ascii="Cambria" w:hAnsi="Cambria"/>
        </w:rPr>
        <w:t>Board Me</w:t>
      </w:r>
      <w:r w:rsidR="003C36D5">
        <w:rPr>
          <w:rFonts w:ascii="Cambria" w:hAnsi="Cambria"/>
        </w:rPr>
        <w:t>eting December 1</w:t>
      </w:r>
      <w:r w:rsidR="00A50530">
        <w:rPr>
          <w:rFonts w:ascii="Cambria" w:hAnsi="Cambria"/>
        </w:rPr>
        <w:t>, 2020</w:t>
      </w:r>
    </w:p>
    <w:p w:rsidR="00681116" w:rsidRDefault="00A50530" w:rsidP="0087746E">
      <w:pPr>
        <w:spacing w:after="0" w:line="240" w:lineRule="auto"/>
        <w:ind w:left="720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B</w:t>
      </w:r>
      <w:r w:rsidR="00681116">
        <w:rPr>
          <w:rFonts w:ascii="Cambria" w:hAnsi="Cambria"/>
        </w:rPr>
        <w:t xml:space="preserve">. </w:t>
      </w:r>
      <w:r w:rsidR="00021DA6">
        <w:rPr>
          <w:rFonts w:ascii="Cambria" w:hAnsi="Cambria"/>
        </w:rPr>
        <w:t xml:space="preserve"> </w:t>
      </w:r>
      <w:r w:rsidR="002C4C4F">
        <w:rPr>
          <w:rFonts w:ascii="Cambria" w:hAnsi="Cambria"/>
        </w:rPr>
        <w:t xml:space="preserve">Transportation Commission Meeting </w:t>
      </w:r>
      <w:r w:rsidR="003C36D5">
        <w:rPr>
          <w:rFonts w:ascii="Cambria" w:hAnsi="Cambria"/>
        </w:rPr>
        <w:t>January 21, 2021</w:t>
      </w:r>
      <w:r w:rsidR="0087746E">
        <w:rPr>
          <w:rFonts w:ascii="Cambria" w:hAnsi="Cambria"/>
        </w:rPr>
        <w:t>.</w:t>
      </w:r>
      <w:r w:rsidR="00963662">
        <w:rPr>
          <w:rFonts w:ascii="Cambria" w:hAnsi="Cambria"/>
        </w:rPr>
        <w:tab/>
      </w:r>
    </w:p>
    <w:p w:rsidR="003C418C" w:rsidRDefault="003C418C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3C36D5" w:rsidRDefault="003C36D5" w:rsidP="00947338">
      <w:pPr>
        <w:spacing w:after="0" w:line="240" w:lineRule="auto"/>
        <w:contextualSpacing/>
        <w:jc w:val="both"/>
        <w:rPr>
          <w:rFonts w:ascii="Cambria" w:hAnsi="Cambria"/>
        </w:rPr>
      </w:pPr>
    </w:p>
    <w:p w:rsidR="00E00B70" w:rsidRDefault="003C36D5" w:rsidP="00947338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10</w:t>
      </w:r>
      <w:r w:rsidR="008A3CE1">
        <w:rPr>
          <w:rFonts w:ascii="Cambria" w:hAnsi="Cambria"/>
        </w:rPr>
        <w:t xml:space="preserve">. </w:t>
      </w:r>
      <w:r w:rsidR="00B40785">
        <w:rPr>
          <w:rFonts w:ascii="Cambria" w:hAnsi="Cambria"/>
        </w:rPr>
        <w:t xml:space="preserve"> </w:t>
      </w:r>
      <w:r w:rsidR="008A3CE1">
        <w:rPr>
          <w:rFonts w:ascii="Cambria" w:hAnsi="Cambria"/>
        </w:rPr>
        <w:t>ADJOURNMENT</w:t>
      </w: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p w:rsidR="005C6F98" w:rsidRPr="00DD5229" w:rsidRDefault="005C6F98" w:rsidP="00773A6B">
      <w:pPr>
        <w:spacing w:after="0" w:line="240" w:lineRule="auto"/>
        <w:contextualSpacing/>
        <w:rPr>
          <w:rFonts w:ascii="Cambria" w:hAnsi="Cambria"/>
        </w:rPr>
      </w:pPr>
    </w:p>
    <w:sectPr w:rsidR="005C6F98" w:rsidRPr="00DD5229" w:rsidSect="006D5F71">
      <w:headerReference w:type="default" r:id="rId8"/>
      <w:footerReference w:type="default" r:id="rId9"/>
      <w:pgSz w:w="12240" w:h="15840"/>
      <w:pgMar w:top="2256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F71" w:rsidRDefault="006D5F71" w:rsidP="006D5F71">
      <w:pPr>
        <w:spacing w:after="0" w:line="240" w:lineRule="auto"/>
      </w:pPr>
      <w:r>
        <w:separator/>
      </w:r>
    </w:p>
  </w:endnote>
  <w:endnote w:type="continuationSeparator" w:id="0">
    <w:p w:rsidR="006D5F71" w:rsidRDefault="006D5F71" w:rsidP="006D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xa Light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F71" w:rsidRPr="005C6F98" w:rsidRDefault="00F009AE" w:rsidP="005C6F98">
    <w:pPr>
      <w:pStyle w:val="BasicParagraph"/>
      <w:suppressAutoHyphens/>
      <w:spacing w:line="240" w:lineRule="auto"/>
      <w:rPr>
        <w:rFonts w:ascii="Cambria" w:hAnsi="Cambria" w:cs="Cambria-Bold"/>
        <w:spacing w:val="-4"/>
        <w:sz w:val="16"/>
        <w:szCs w:val="16"/>
      </w:rPr>
    </w:pPr>
    <w:r w:rsidRPr="00097E8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506DFA" wp14:editId="7A980E85">
              <wp:simplePos x="0" y="0"/>
              <wp:positionH relativeFrom="page">
                <wp:posOffset>701675</wp:posOffset>
              </wp:positionH>
              <wp:positionV relativeFrom="page">
                <wp:posOffset>8445391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="">
          <w:pict>
            <v:line w14:anchorId="6D535F07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25pt,665pt" to="559.25pt,6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TzwwEAAHcDAAAOAAAAZHJzL2Uyb0RvYy54bWysU01v2zAMvQ/YfxB0X+wGQ1cYcXpI0F2G&#10;LUC3H8DIki1AXyC1OPn3oxQ367rbMB1kUSQf+Z7ozePZO3HSSDaGXt6tWil0UHGwYezlj+9PHx6k&#10;oAxhABeD7uVFk3zcvn+3mVOn13GKbtAoGCRQN6deTjmnrmlITdoDrWLSgZ0moofMJo7NgDAzunfN&#10;um3vmznikDAqTcS3+6tTbiu+MVrlb8aQzsL1knvLdce6H8vebDfQjQhpsmppA/6hCw82cNEb1B4y&#10;iJ9o/4LyVmGkaPJKRd9EY6zSlQOzuWvfsHmeIOnKhcWhdJOJ/h+s+no6oLADvx3LE8DzGz1nBDtO&#10;WexiCKxgRMFOVmpO1HHCLhxwsSgdsNA+G/Tly4TEuap7uamrz1kovrz/2LYPLVdRL77md2JCyp91&#10;9KIceulsKMShg9MXylyMQ19CynWIT9a5+nguiJm7X3+q0MAzZBxkruITs6IwSgFu5OFUGSskRWeH&#10;kl6ACMfjzqE4QRmQugpTLvdHWKm9B5qucdV1HR1vM8+vs76XzI3Xku1CQdd1AhcGRb2rXuV0jMOl&#10;ytgUi1+3Fl0msYzPa5vPr/+X7S8AAAD//wMAUEsDBBQABgAIAAAAIQAAq4/a3QAAAA4BAAAPAAAA&#10;ZHJzL2Rvd25yZXYueG1sTE/LTsMwELwj8Q/WInGjdgiPKsSpKlDFgVNLBRzdeEmixuvIdtPA17M9&#10;ILjtPDQ7Uy4m14sRQ+w8achmCgRS7W1HjYbt6+pqDiImQ9b0nlDDF0ZYVOdnpSmsP9Iax01qBIdQ&#10;LIyGNqWhkDLWLToTZ35AYu3TB2cSw9BIG8yRw10vr5W6k850xB9aM+Bji/V+c3Aa3pb3+3x6frpZ&#10;pfX2I/gxf8Hvd60vL6blA4iEU/ozw6k+V4eKO+38gWwUPeNM3bKVjzxXvOpkybI5c7tfTlal/D+j&#10;+gEAAP//AwBQSwECLQAUAAYACAAAACEAtoM4kv4AAADhAQAAEwAAAAAAAAAAAAAAAAAAAAAAW0Nv&#10;bnRlbnRfVHlwZXNdLnhtbFBLAQItABQABgAIAAAAIQA4/SH/1gAAAJQBAAALAAAAAAAAAAAAAAAA&#10;AC8BAABfcmVscy8ucmVsc1BLAQItABQABgAIAAAAIQA+gxTzwwEAAHcDAAAOAAAAAAAAAAAAAAAA&#10;AC4CAABkcnMvZTJvRG9jLnhtbFBLAQItABQABgAIAAAAIQAAq4/a3QAAAA4BAAAPAAAAAAAAAAAA&#10;AAAAAB0EAABkcnMvZG93bnJldi54bWxQSwUGAAAAAAQABADzAAAAJwUAAAAA&#10;" strokeweight="1pt">
              <v:stroke joinstyle="miter"/>
              <w10:wrap anchorx="page" anchory="page"/>
            </v:line>
          </w:pict>
        </mc:Fallback>
      </mc:AlternateConten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 </w:t>
    </w:r>
    <w:r w:rsidR="00685083">
      <w:rPr>
        <w:rFonts w:ascii="Cambria" w:eastAsia="MS Mincho" w:hAnsi="Cambria" w:cs="Cambria-Italic"/>
        <w:color w:val="000000"/>
        <w:sz w:val="16"/>
        <w:szCs w:val="16"/>
      </w:rPr>
      <w:t>Director of Community Planning and Development Mark Kieselbach</w:t>
    </w: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, 5151 Marsh Road, </w:t>
    </w:r>
    <w:r w:rsidR="00685083">
      <w:rPr>
        <w:rFonts w:ascii="Cambria" w:eastAsia="MS Mincho" w:hAnsi="Cambria" w:cs="Cambria-Italic"/>
        <w:color w:val="000000"/>
        <w:sz w:val="16"/>
        <w:szCs w:val="16"/>
      </w:rPr>
      <w:t>Okemos, MI 48864 or 517.853.4506</w:t>
    </w: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 - Ten Day Notice is Required. </w:t>
    </w:r>
  </w:p>
  <w:p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6D5F71">
      <w:rPr>
        <w:rFonts w:ascii="Cambria" w:eastAsia="MS Mincho" w:hAnsi="Cambria" w:cs="Cambria"/>
        <w:color w:val="000000"/>
        <w:sz w:val="16"/>
        <w:szCs w:val="16"/>
      </w:rPr>
      <w:t>Meeting Location: 5</w:t>
    </w:r>
    <w:r w:rsidR="00D61B0A">
      <w:rPr>
        <w:rFonts w:ascii="Cambria" w:eastAsia="MS Mincho" w:hAnsi="Cambria" w:cs="Cambria"/>
        <w:color w:val="000000"/>
        <w:sz w:val="16"/>
        <w:szCs w:val="16"/>
      </w:rPr>
      <w:t>000</w:t>
    </w:r>
    <w:r w:rsidRPr="006D5F71">
      <w:rPr>
        <w:rFonts w:ascii="Cambria" w:eastAsia="MS Mincho" w:hAnsi="Cambria" w:cs="Cambria"/>
        <w:color w:val="000000"/>
        <w:sz w:val="16"/>
        <w:szCs w:val="16"/>
      </w:rPr>
      <w:t xml:space="preserve"> </w:t>
    </w:r>
    <w:r w:rsidR="001615A4">
      <w:rPr>
        <w:rFonts w:ascii="Cambria" w:eastAsia="MS Mincho" w:hAnsi="Cambria" w:cs="Cambria"/>
        <w:color w:val="000000"/>
        <w:sz w:val="16"/>
        <w:szCs w:val="16"/>
      </w:rPr>
      <w:t>Okemos</w:t>
    </w:r>
    <w:r w:rsidRPr="006D5F71">
      <w:rPr>
        <w:rFonts w:ascii="Cambria" w:eastAsia="MS Mincho" w:hAnsi="Cambria" w:cs="Cambria"/>
        <w:color w:val="000000"/>
        <w:sz w:val="16"/>
        <w:szCs w:val="16"/>
      </w:rPr>
      <w:t xml:space="preserve"> Road, Okemos, M</w:t>
    </w:r>
    <w:r w:rsidR="001615A4">
      <w:rPr>
        <w:rFonts w:ascii="Cambria" w:eastAsia="MS Mincho" w:hAnsi="Cambria" w:cs="Cambria"/>
        <w:color w:val="000000"/>
        <w:sz w:val="16"/>
        <w:szCs w:val="16"/>
      </w:rPr>
      <w:t>I</w:t>
    </w:r>
    <w:r w:rsidRPr="006D5F71">
      <w:rPr>
        <w:rFonts w:ascii="Cambria" w:eastAsia="MS Mincho" w:hAnsi="Cambria" w:cs="Cambria"/>
        <w:color w:val="000000"/>
        <w:sz w:val="16"/>
        <w:szCs w:val="16"/>
      </w:rPr>
      <w:t xml:space="preserve"> 48864 </w:t>
    </w:r>
    <w:r w:rsidR="00D61B0A">
      <w:rPr>
        <w:rFonts w:ascii="Cambria" w:eastAsia="MS Mincho" w:hAnsi="Cambria" w:cs="Cambria"/>
        <w:color w:val="000000"/>
        <w:sz w:val="16"/>
        <w:szCs w:val="16"/>
      </w:rPr>
      <w:t>Central Fire St.</w:t>
    </w:r>
  </w:p>
  <w:p w:rsidR="006D5F71" w:rsidRPr="006D5F71" w:rsidRDefault="005C6F98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6D5F71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00A29B7" wp14:editId="30EF416D">
          <wp:simplePos x="0" y="0"/>
          <wp:positionH relativeFrom="page">
            <wp:posOffset>4345940</wp:posOffset>
          </wp:positionH>
          <wp:positionV relativeFrom="page">
            <wp:posOffset>9578340</wp:posOffset>
          </wp:positionV>
          <wp:extent cx="3382645" cy="40513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645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5F71" w:rsidRPr="006D5F71" w:rsidRDefault="00E64EB8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>Providing a safe, welcoming, sustainable, prime community.</w:t>
    </w:r>
  </w:p>
  <w:p w:rsidR="006D5F71" w:rsidRDefault="006D5F71">
    <w:pPr>
      <w:pStyle w:val="Footer"/>
    </w:pPr>
  </w:p>
  <w:p w:rsidR="006D5F71" w:rsidRDefault="006D5F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F71" w:rsidRDefault="006D5F71" w:rsidP="006D5F71">
      <w:pPr>
        <w:spacing w:after="0" w:line="240" w:lineRule="auto"/>
      </w:pPr>
      <w:r>
        <w:separator/>
      </w:r>
    </w:p>
  </w:footnote>
  <w:footnote w:type="continuationSeparator" w:id="0">
    <w:p w:rsidR="006D5F71" w:rsidRDefault="006D5F71" w:rsidP="006D5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F71" w:rsidRDefault="00DB1C07" w:rsidP="00A518FE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D95436" wp14:editId="26806739">
          <wp:simplePos x="0" y="0"/>
          <wp:positionH relativeFrom="column">
            <wp:posOffset>-113883</wp:posOffset>
          </wp:positionH>
          <wp:positionV relativeFrom="paragraph">
            <wp:posOffset>-146050</wp:posOffset>
          </wp:positionV>
          <wp:extent cx="1901825" cy="950595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0AF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E685C" wp14:editId="34366E42">
              <wp:simplePos x="0" y="0"/>
              <wp:positionH relativeFrom="column">
                <wp:posOffset>1939460</wp:posOffset>
              </wp:positionH>
              <wp:positionV relativeFrom="paragraph">
                <wp:posOffset>-119397</wp:posOffset>
              </wp:positionV>
              <wp:extent cx="2783840" cy="82677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3840" cy="826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:rsidR="00DD5229" w:rsidRPr="00DD5229" w:rsidRDefault="00DD5229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b/>
                              <w:sz w:val="20"/>
                              <w:szCs w:val="20"/>
                            </w:rPr>
                          </w:pPr>
                          <w:r w:rsidRPr="00DD5229">
                            <w:rPr>
                              <w:rFonts w:ascii="Cambria" w:hAnsi="Cambria" w:cs="Arial"/>
                              <w:b/>
                              <w:sz w:val="20"/>
                              <w:szCs w:val="20"/>
                            </w:rPr>
                            <w:t>AGENDA</w:t>
                          </w:r>
                        </w:p>
                        <w:p w:rsidR="00DD5229" w:rsidRPr="00DD5229" w:rsidRDefault="00DD5229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</w:pPr>
                          <w:r w:rsidRPr="00DD5229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CHARTER TOWNSHIP OF MERIDIAN</w:t>
                          </w:r>
                        </w:p>
                        <w:p w:rsidR="00DD5229" w:rsidRPr="00DD5229" w:rsidRDefault="00DD5229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</w:pPr>
                          <w:r w:rsidRPr="00DD5229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MERIDIAN TRANSPORTATION COMMISSION</w:t>
                          </w:r>
                        </w:p>
                        <w:p w:rsidR="00DD5229" w:rsidRPr="00DD5229" w:rsidRDefault="003C36D5" w:rsidP="00DD5229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November 19</w:t>
                          </w:r>
                          <w:r w:rsidR="005C6F98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>, 2020</w:t>
                          </w:r>
                          <w:r w:rsidR="00DD5229" w:rsidRPr="00DD5229">
                            <w:rPr>
                              <w:rFonts w:ascii="Cambria" w:hAnsi="Cambria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D5F71" w:rsidRPr="00192DA8" w:rsidRDefault="006D5F71" w:rsidP="006D5F71">
                          <w:pPr>
                            <w:pStyle w:val="Heading5"/>
                            <w:rPr>
                              <w:rFonts w:asciiTheme="minorHAnsi" w:hAnsiTheme="minorHAnsi"/>
                              <w:b w:val="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52.7pt;margin-top:-9.4pt;width:219.2pt;height:6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BnXgIAAKAEAAAOAAAAZHJzL2Uyb0RvYy54bWysVFFP2zAQfp+0/2D5vSQthZaIFIWiTpMQ&#10;IJWJZ9dxaKTE59kuCZv23/nstMDYnqa9uOe7L+e777vr+UXfNuxJWVeTzvn4KOVMaUllrR9z/u1+&#10;NZpz5rzQpWhIq5w/K8cvFp8/nXcmUxPaUlMqy5BEu6wzOd96b7IkcXKrWuGOyCiNYEW2FR5X+5iU&#10;VnTI3jbJJE1Pk45saSxJ5Ry8V0OQL2L+qlLS31aVU541OUdtPp42nptwJotzkT1aYba13Jch/qGK&#10;VtQaj76muhJesJ2t/0jV1tKSo8ofSWoTqqpaqtgDuhmnH7pZb4VRsReQ48wrTe7/pZU3T3eW1WXO&#10;jznTooVE96r37JJ6dhzY6YzLAFobwHwPN1Q++B2coem+sm34RTsMcfD8/MptSCbhnMzmx/MpQhKx&#10;+eR0NovkJ29fG+v8F0UtC0bOLbSLlIqna+dRCaAHSHhM06pumqhfo39zADh4VByA4WuRoRKYARlq&#10;iuL8XJ7MJsXs5Gx0WpyMR9NxOh8VRToZXa2KtEinq+XZ9PJXaBc5D98ngZKh9WD5ftPvedpQ+Qya&#10;LA1j5oxc1ejlWjh/JyzmCu1jV/wtjqqhLue0tzjbkv3xN3/AQ25EOeswpzl333fCKs6arxqDcDae&#10;BlZ9vEzRDi72fWTzPqJ37ZKwCmNspZHRDHjfHMzKUvuAlSrCqwgJLfF2zv3BXPphe7CSUhVFBGGU&#10;jfDXem1kSB0oDkrd9w/Cmr2cHvTd0GGiRfZB1QE7yFjsPFV1lDwQPLAKCcIFaxDF2K9s2LP394h6&#10;+2NZvAAAAP//AwBQSwMEFAAGAAgAAAAhADprAiXfAAAACwEAAA8AAABkcnMvZG93bnJldi54bWxM&#10;j8FOwzAMhu9IvENkJG5b0q1jW9d0QiCuoA2GxC1rvLZa41RNtpa3x5zgZsuffn9/vh1dK67Yh8aT&#10;hmSqQCCV3jZUafh4f5msQIRoyJrWE2r4xgDb4vYmN5n1A+3wuo+V4BAKmdFQx9hlUoayRmfC1HdI&#10;fDv53pnIa19J25uBw10rZ0o9SGca4g+16fCpxvK8vzgNh9fT12eq3qpnt+gGPypJbi21vr8bHzcg&#10;Io7xD4ZffVaHgp2O/kI2iFbDXC1SRjVMkhV3YGKZznk4MpokKcgil/87FD8AAAD//wMAUEsBAi0A&#10;FAAGAAgAAAAhALaDOJL+AAAA4QEAABMAAAAAAAAAAAAAAAAAAAAAAFtDb250ZW50X1R5cGVzXS54&#10;bWxQSwECLQAUAAYACAAAACEAOP0h/9YAAACUAQAACwAAAAAAAAAAAAAAAAAvAQAAX3JlbHMvLnJl&#10;bHNQSwECLQAUAAYACAAAACEAliSAZ14CAACgBAAADgAAAAAAAAAAAAAAAAAuAgAAZHJzL2Uyb0Rv&#10;Yy54bWxQSwECLQAUAAYACAAAACEAOmsCJd8AAAALAQAADwAAAAAAAAAAAAAAAAC4BAAAZHJzL2Rv&#10;d25yZXYueG1sUEsFBgAAAAAEAAQA8wAAAMQFAAAAAA==&#10;" filled="f" stroked="f">
              <v:textbox>
                <w:txbxContent>
                  <w:p w:rsidR="00DD5229" w:rsidRPr="00DD5229" w:rsidRDefault="00DD5229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b/>
                        <w:sz w:val="20"/>
                        <w:szCs w:val="20"/>
                      </w:rPr>
                    </w:pPr>
                    <w:r w:rsidRPr="00DD5229">
                      <w:rPr>
                        <w:rFonts w:ascii="Cambria" w:hAnsi="Cambria" w:cs="Arial"/>
                        <w:b/>
                        <w:sz w:val="20"/>
                        <w:szCs w:val="20"/>
                      </w:rPr>
                      <w:t>AGENDA</w:t>
                    </w:r>
                  </w:p>
                  <w:p w:rsidR="00DD5229" w:rsidRPr="00DD5229" w:rsidRDefault="00DD5229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sz w:val="20"/>
                        <w:szCs w:val="20"/>
                      </w:rPr>
                    </w:pPr>
                    <w:r w:rsidRPr="00DD5229">
                      <w:rPr>
                        <w:rFonts w:ascii="Cambria" w:hAnsi="Cambria" w:cs="Arial"/>
                        <w:sz w:val="20"/>
                        <w:szCs w:val="20"/>
                      </w:rPr>
                      <w:t>CHARTER TOWNSHIP OF MERIDIAN</w:t>
                    </w:r>
                  </w:p>
                  <w:p w:rsidR="00DD5229" w:rsidRPr="00DD5229" w:rsidRDefault="00DD5229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sz w:val="20"/>
                        <w:szCs w:val="20"/>
                      </w:rPr>
                    </w:pPr>
                    <w:r w:rsidRPr="00DD5229">
                      <w:rPr>
                        <w:rFonts w:ascii="Cambria" w:hAnsi="Cambria" w:cs="Arial"/>
                        <w:sz w:val="20"/>
                        <w:szCs w:val="20"/>
                      </w:rPr>
                      <w:t>MERIDIAN TRANSPORTATION COMMISSION</w:t>
                    </w:r>
                  </w:p>
                  <w:p w:rsidR="00DD5229" w:rsidRPr="00DD5229" w:rsidRDefault="003C36D5" w:rsidP="00DD5229">
                    <w:pPr>
                      <w:spacing w:after="0" w:line="240" w:lineRule="auto"/>
                      <w:jc w:val="center"/>
                      <w:rPr>
                        <w:rFonts w:ascii="Cambria" w:hAnsi="Cambria" w:cs="Arial"/>
                        <w:sz w:val="20"/>
                        <w:szCs w:val="20"/>
                      </w:rPr>
                    </w:pPr>
                    <w:r>
                      <w:rPr>
                        <w:rFonts w:ascii="Cambria" w:hAnsi="Cambria" w:cs="Arial"/>
                        <w:sz w:val="20"/>
                        <w:szCs w:val="20"/>
                      </w:rPr>
                      <w:t>November 19</w:t>
                    </w:r>
                    <w:r w:rsidR="005C6F98">
                      <w:rPr>
                        <w:rFonts w:ascii="Cambria" w:hAnsi="Cambria" w:cs="Arial"/>
                        <w:sz w:val="20"/>
                        <w:szCs w:val="20"/>
                      </w:rPr>
                      <w:t>, 2020</w:t>
                    </w:r>
                    <w:r w:rsidR="00DD5229" w:rsidRPr="00DD5229">
                      <w:rPr>
                        <w:rFonts w:ascii="Cambria" w:hAnsi="Cambria" w:cs="Arial"/>
                        <w:sz w:val="20"/>
                        <w:szCs w:val="20"/>
                      </w:rPr>
                      <w:t xml:space="preserve"> </w:t>
                    </w:r>
                  </w:p>
                  <w:p w:rsidR="006D5F71" w:rsidRPr="00192DA8" w:rsidRDefault="006D5F71" w:rsidP="006D5F71">
                    <w:pPr>
                      <w:pStyle w:val="Heading5"/>
                      <w:rPr>
                        <w:rFonts w:asciiTheme="minorHAnsi" w:hAnsiTheme="minorHAnsi"/>
                        <w:b w:val="0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D5F71" w:rsidRPr="00097E8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30B5D7" wp14:editId="12BCC71C">
              <wp:simplePos x="0" y="0"/>
              <wp:positionH relativeFrom="page">
                <wp:posOffset>693529</wp:posOffset>
              </wp:positionH>
              <wp:positionV relativeFrom="page">
                <wp:posOffset>1292225</wp:posOffset>
              </wp:positionV>
              <wp:extent cx="6400800" cy="0"/>
              <wp:effectExtent l="0" t="0" r="190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="">
          <w:pict>
            <v:line w14:anchorId="3AB48360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6pt,101.75pt" to="558.6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C44gEAACcEAAAOAAAAZHJzL2Uyb0RvYy54bWysU02L2zAQvRf6H4TvjZ1QtsHE2UOW7aW0&#10;odv+AEWWbIE0EiM1dv59R7LjhG5hoTQHRR/vvZk3M949jtaws8SgHTTFelUVTIJwrYauKX7+eP6w&#10;LViIHFpuHMimuMhQPO7fv9sNvpYb1zvTSmQkAqEefFP0Mfq6LIPopeVh5bwEelQOLY90xK5skQ+k&#10;bk25qaqHcnDYenRChkC3T9Njsc/6SkkRvykVZGSmKSi3mFfM6ymt5X7H6w6577WY0+D/kIXlGijo&#10;IvXEI2e/UL+SslqgC07FlXC2dEppIbMHcrOu/nDz0nMvsxcqTvBLmcL/kxVfz0dkum0KahRwSy16&#10;ich110d2cABUQIdsm+o0+FAT/ABHnE/BHzGZHhXa9E922Jhre1lqK8fIBF0+fKyqbUUtENe38kb0&#10;GOJn6SxLm6YwGpJtXvPzlxApGEGvkHRtgA00bJtPWc96yj5AlxnBGd0+a2MSLmB3OhhkZ566n3/J&#10;CKndwehkIKFlHpc5YDI72cu7eDFyivxdKioXGdpM8dKgyiUIF0JCXM9RDBA60RQltBCrt4kz/pbV&#10;Ql6/TZ58XCM7iAvZanD4N4E4XlNWE56KdOc7bU+uveTG5weaxlzH+ctJ435/zvTb973/DQAA//8D&#10;AFBLAwQUAAYACAAAACEAG+Mn598AAAAMAQAADwAAAGRycy9kb3ducmV2LnhtbEyPwU7DMBBE70j8&#10;g7VI3KidBCiEOFUFqjhwaqmAoxsvSdR4HcVuGvh6thISHGf2aXamWEyuEyMOofWkIZkpEEiVty3V&#10;Gravq6s7ECEasqbzhBq+MMCiPD8rTG79kdY4bmItOIRCbjQ0Mfa5lKFq0Jkw8z0S3z794ExkOdTS&#10;DubI4a6TqVK30pmW+ENjenxssNpvDk7D23K+z6bnp+tVXG8/Bj9mL/j9rvXlxbR8ABFxin8wnOpz&#10;dSi5084fyAbRsVb3KaMaUpXdgDgRSTJna/drybKQ/0eUPwAAAP//AwBQSwECLQAUAAYACAAAACEA&#10;toM4kv4AAADhAQAAEwAAAAAAAAAAAAAAAAAAAAAAW0NvbnRlbnRfVHlwZXNdLnhtbFBLAQItABQA&#10;BgAIAAAAIQA4/SH/1gAAAJQBAAALAAAAAAAAAAAAAAAAAC8BAABfcmVscy8ucmVsc1BLAQItABQA&#10;BgAIAAAAIQBfBBC44gEAACcEAAAOAAAAAAAAAAAAAAAAAC4CAABkcnMvZTJvRG9jLnhtbFBLAQIt&#10;ABQABgAIAAAAIQAb4yfn3wAAAAwBAAAPAAAAAAAAAAAAAAAAADwEAABkcnMvZG93bnJldi54bWxQ&#10;SwUGAAAAAAQABADzAAAASAUAAAAA&#10;" strokeweight="1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2E27"/>
    <w:multiLevelType w:val="hybridMultilevel"/>
    <w:tmpl w:val="8DFEC8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B35B99"/>
    <w:multiLevelType w:val="hybridMultilevel"/>
    <w:tmpl w:val="80CC86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267D3D"/>
    <w:multiLevelType w:val="hybridMultilevel"/>
    <w:tmpl w:val="DDD607E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30448C"/>
    <w:multiLevelType w:val="hybridMultilevel"/>
    <w:tmpl w:val="CFA8F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4526C"/>
    <w:multiLevelType w:val="hybridMultilevel"/>
    <w:tmpl w:val="05969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3D5ED5"/>
    <w:multiLevelType w:val="hybridMultilevel"/>
    <w:tmpl w:val="B42696F0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3BB301D5"/>
    <w:multiLevelType w:val="hybridMultilevel"/>
    <w:tmpl w:val="F14A61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DDB4686"/>
    <w:multiLevelType w:val="hybridMultilevel"/>
    <w:tmpl w:val="674065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ED064B1"/>
    <w:multiLevelType w:val="hybridMultilevel"/>
    <w:tmpl w:val="2C4CD0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0603F0"/>
    <w:multiLevelType w:val="hybridMultilevel"/>
    <w:tmpl w:val="5686B8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3B35D3"/>
    <w:multiLevelType w:val="hybridMultilevel"/>
    <w:tmpl w:val="237CC3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5AD164E"/>
    <w:multiLevelType w:val="hybridMultilevel"/>
    <w:tmpl w:val="A95CCE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453CEE"/>
    <w:multiLevelType w:val="hybridMultilevel"/>
    <w:tmpl w:val="8904D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A1543F"/>
    <w:multiLevelType w:val="hybridMultilevel"/>
    <w:tmpl w:val="539E3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2E2059"/>
    <w:multiLevelType w:val="hybridMultilevel"/>
    <w:tmpl w:val="BAB8B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04F2F"/>
    <w:multiLevelType w:val="hybridMultilevel"/>
    <w:tmpl w:val="24EAA4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1"/>
  </w:num>
  <w:num w:numId="5">
    <w:abstractNumId w:val="3"/>
  </w:num>
  <w:num w:numId="6">
    <w:abstractNumId w:val="3"/>
  </w:num>
  <w:num w:numId="7">
    <w:abstractNumId w:val="0"/>
  </w:num>
  <w:num w:numId="8">
    <w:abstractNumId w:val="15"/>
  </w:num>
  <w:num w:numId="9">
    <w:abstractNumId w:val="10"/>
  </w:num>
  <w:num w:numId="10">
    <w:abstractNumId w:val="13"/>
  </w:num>
  <w:num w:numId="11">
    <w:abstractNumId w:val="1"/>
  </w:num>
  <w:num w:numId="12">
    <w:abstractNumId w:val="2"/>
  </w:num>
  <w:num w:numId="13">
    <w:abstractNumId w:val="7"/>
  </w:num>
  <w:num w:numId="14">
    <w:abstractNumId w:val="9"/>
  </w:num>
  <w:num w:numId="15">
    <w:abstractNumId w:val="8"/>
  </w:num>
  <w:num w:numId="16">
    <w:abstractNumId w:val="4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C7"/>
    <w:rsid w:val="0000436E"/>
    <w:rsid w:val="00021DA6"/>
    <w:rsid w:val="000773C3"/>
    <w:rsid w:val="00082C1A"/>
    <w:rsid w:val="00111CA6"/>
    <w:rsid w:val="001223FF"/>
    <w:rsid w:val="00151973"/>
    <w:rsid w:val="001615A4"/>
    <w:rsid w:val="001A277A"/>
    <w:rsid w:val="001D0618"/>
    <w:rsid w:val="002530A8"/>
    <w:rsid w:val="00264294"/>
    <w:rsid w:val="002643FC"/>
    <w:rsid w:val="002C4C4F"/>
    <w:rsid w:val="0031670B"/>
    <w:rsid w:val="0033115C"/>
    <w:rsid w:val="00350546"/>
    <w:rsid w:val="00363058"/>
    <w:rsid w:val="00370E44"/>
    <w:rsid w:val="003A700F"/>
    <w:rsid w:val="003B53C3"/>
    <w:rsid w:val="003C36D5"/>
    <w:rsid w:val="003C418C"/>
    <w:rsid w:val="003F2E76"/>
    <w:rsid w:val="004151ED"/>
    <w:rsid w:val="00445E31"/>
    <w:rsid w:val="0045763D"/>
    <w:rsid w:val="004C5489"/>
    <w:rsid w:val="004F54C7"/>
    <w:rsid w:val="005027EA"/>
    <w:rsid w:val="005167F2"/>
    <w:rsid w:val="00516A78"/>
    <w:rsid w:val="00520B1D"/>
    <w:rsid w:val="0054300B"/>
    <w:rsid w:val="00547AB6"/>
    <w:rsid w:val="00562F96"/>
    <w:rsid w:val="00565C17"/>
    <w:rsid w:val="005C6F98"/>
    <w:rsid w:val="005D6FDD"/>
    <w:rsid w:val="00600C89"/>
    <w:rsid w:val="00603FD6"/>
    <w:rsid w:val="00636B7A"/>
    <w:rsid w:val="00640C07"/>
    <w:rsid w:val="00653B8D"/>
    <w:rsid w:val="00655359"/>
    <w:rsid w:val="00656124"/>
    <w:rsid w:val="00674037"/>
    <w:rsid w:val="0067717C"/>
    <w:rsid w:val="00681116"/>
    <w:rsid w:val="00685083"/>
    <w:rsid w:val="00686C36"/>
    <w:rsid w:val="00690AFD"/>
    <w:rsid w:val="00694FA5"/>
    <w:rsid w:val="006C2B8B"/>
    <w:rsid w:val="006D5F71"/>
    <w:rsid w:val="006F10FC"/>
    <w:rsid w:val="00720ECD"/>
    <w:rsid w:val="00742007"/>
    <w:rsid w:val="007514AC"/>
    <w:rsid w:val="00770AF0"/>
    <w:rsid w:val="00773A6B"/>
    <w:rsid w:val="007A1B39"/>
    <w:rsid w:val="007D3BBF"/>
    <w:rsid w:val="007F650F"/>
    <w:rsid w:val="00801460"/>
    <w:rsid w:val="00845EC7"/>
    <w:rsid w:val="00874CE9"/>
    <w:rsid w:val="0087746E"/>
    <w:rsid w:val="008A3CE1"/>
    <w:rsid w:val="008B47A3"/>
    <w:rsid w:val="008C7B57"/>
    <w:rsid w:val="008D26E9"/>
    <w:rsid w:val="009270CE"/>
    <w:rsid w:val="00947338"/>
    <w:rsid w:val="009574BA"/>
    <w:rsid w:val="00963662"/>
    <w:rsid w:val="00970A2D"/>
    <w:rsid w:val="009E5666"/>
    <w:rsid w:val="009F2B99"/>
    <w:rsid w:val="00A05C8E"/>
    <w:rsid w:val="00A10430"/>
    <w:rsid w:val="00A27052"/>
    <w:rsid w:val="00A31563"/>
    <w:rsid w:val="00A50530"/>
    <w:rsid w:val="00A518FE"/>
    <w:rsid w:val="00A542D1"/>
    <w:rsid w:val="00A54F65"/>
    <w:rsid w:val="00A55982"/>
    <w:rsid w:val="00A81196"/>
    <w:rsid w:val="00AD2B03"/>
    <w:rsid w:val="00AE37EB"/>
    <w:rsid w:val="00AE4CD0"/>
    <w:rsid w:val="00B0044D"/>
    <w:rsid w:val="00B06472"/>
    <w:rsid w:val="00B07607"/>
    <w:rsid w:val="00B15A51"/>
    <w:rsid w:val="00B33037"/>
    <w:rsid w:val="00B40785"/>
    <w:rsid w:val="00B43926"/>
    <w:rsid w:val="00B732B5"/>
    <w:rsid w:val="00B8715D"/>
    <w:rsid w:val="00B90E08"/>
    <w:rsid w:val="00BD00BD"/>
    <w:rsid w:val="00BD11E9"/>
    <w:rsid w:val="00BF50AF"/>
    <w:rsid w:val="00C336C4"/>
    <w:rsid w:val="00C71C60"/>
    <w:rsid w:val="00C74DCC"/>
    <w:rsid w:val="00CB4205"/>
    <w:rsid w:val="00CD2424"/>
    <w:rsid w:val="00D01EB2"/>
    <w:rsid w:val="00D057D4"/>
    <w:rsid w:val="00D25731"/>
    <w:rsid w:val="00D61B0A"/>
    <w:rsid w:val="00D67088"/>
    <w:rsid w:val="00DB1C07"/>
    <w:rsid w:val="00DB54EC"/>
    <w:rsid w:val="00DD5229"/>
    <w:rsid w:val="00DE3ADB"/>
    <w:rsid w:val="00E00B70"/>
    <w:rsid w:val="00E1309D"/>
    <w:rsid w:val="00E14B5E"/>
    <w:rsid w:val="00E36735"/>
    <w:rsid w:val="00E64EB8"/>
    <w:rsid w:val="00EC6D1F"/>
    <w:rsid w:val="00EF1A8F"/>
    <w:rsid w:val="00F009AE"/>
    <w:rsid w:val="00F044A5"/>
    <w:rsid w:val="00F06CFB"/>
    <w:rsid w:val="00F24AF5"/>
    <w:rsid w:val="00F342D9"/>
    <w:rsid w:val="00F47D7C"/>
    <w:rsid w:val="00F6548C"/>
    <w:rsid w:val="00F707C2"/>
    <w:rsid w:val="00F924F5"/>
    <w:rsid w:val="00F96987"/>
    <w:rsid w:val="00FD0913"/>
    <w:rsid w:val="00FD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6D5F71"/>
    <w:pPr>
      <w:spacing w:before="0" w:after="60" w:line="240" w:lineRule="auto"/>
      <w:jc w:val="center"/>
      <w:outlineLvl w:val="2"/>
    </w:pPr>
    <w:rPr>
      <w:rFonts w:asciiTheme="minorHAnsi" w:hAnsiTheme="minorHAnsi"/>
      <w:b/>
      <w:color w:val="auto"/>
      <w:sz w:val="24"/>
      <w:szCs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rsid w:val="006D5F71"/>
    <w:pPr>
      <w:outlineLvl w:val="3"/>
    </w:pPr>
    <w:rPr>
      <w:rFonts w:ascii="Nexa Light" w:hAnsi="Nexa Light"/>
      <w:bCs/>
      <w:iCs/>
    </w:rPr>
  </w:style>
  <w:style w:type="paragraph" w:styleId="Heading5">
    <w:name w:val="heading 5"/>
    <w:basedOn w:val="Heading4"/>
    <w:link w:val="Heading5Char"/>
    <w:autoRedefine/>
    <w:uiPriority w:val="9"/>
    <w:unhideWhenUsed/>
    <w:rsid w:val="006D5F71"/>
    <w:pPr>
      <w:spacing w:after="0"/>
      <w:outlineLvl w:val="4"/>
    </w:pPr>
    <w:rPr>
      <w:bCs w:val="0"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71"/>
  </w:style>
  <w:style w:type="paragraph" w:styleId="Footer">
    <w:name w:val="footer"/>
    <w:basedOn w:val="Normal"/>
    <w:link w:val="Foot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71"/>
  </w:style>
  <w:style w:type="character" w:customStyle="1" w:styleId="Heading3Char">
    <w:name w:val="Heading 3 Char"/>
    <w:basedOn w:val="DefaultParagraphFont"/>
    <w:link w:val="Heading3"/>
    <w:uiPriority w:val="9"/>
    <w:rsid w:val="006D5F71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D5F71"/>
    <w:rPr>
      <w:rFonts w:ascii="Nexa Light" w:eastAsiaTheme="majorEastAsia" w:hAnsi="Nexa Light" w:cstheme="majorBidi"/>
      <w:b/>
      <w:bCs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D5F71"/>
    <w:rPr>
      <w:rFonts w:ascii="Nexa Light" w:eastAsiaTheme="majorEastAsia" w:hAnsi="Nexa Light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6D5F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F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6D5F71"/>
    <w:pPr>
      <w:spacing w:before="0" w:after="60" w:line="240" w:lineRule="auto"/>
      <w:jc w:val="center"/>
      <w:outlineLvl w:val="2"/>
    </w:pPr>
    <w:rPr>
      <w:rFonts w:asciiTheme="minorHAnsi" w:hAnsiTheme="minorHAnsi"/>
      <w:b/>
      <w:color w:val="auto"/>
      <w:sz w:val="24"/>
      <w:szCs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rsid w:val="006D5F71"/>
    <w:pPr>
      <w:outlineLvl w:val="3"/>
    </w:pPr>
    <w:rPr>
      <w:rFonts w:ascii="Nexa Light" w:hAnsi="Nexa Light"/>
      <w:bCs/>
      <w:iCs/>
    </w:rPr>
  </w:style>
  <w:style w:type="paragraph" w:styleId="Heading5">
    <w:name w:val="heading 5"/>
    <w:basedOn w:val="Heading4"/>
    <w:link w:val="Heading5Char"/>
    <w:autoRedefine/>
    <w:uiPriority w:val="9"/>
    <w:unhideWhenUsed/>
    <w:rsid w:val="006D5F71"/>
    <w:pPr>
      <w:spacing w:after="0"/>
      <w:outlineLvl w:val="4"/>
    </w:pPr>
    <w:rPr>
      <w:bCs w:val="0"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71"/>
  </w:style>
  <w:style w:type="paragraph" w:styleId="Footer">
    <w:name w:val="footer"/>
    <w:basedOn w:val="Normal"/>
    <w:link w:val="Foot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71"/>
  </w:style>
  <w:style w:type="character" w:customStyle="1" w:styleId="Heading3Char">
    <w:name w:val="Heading 3 Char"/>
    <w:basedOn w:val="DefaultParagraphFont"/>
    <w:link w:val="Heading3"/>
    <w:uiPriority w:val="9"/>
    <w:rsid w:val="006D5F71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D5F71"/>
    <w:rPr>
      <w:rFonts w:ascii="Nexa Light" w:eastAsiaTheme="majorEastAsia" w:hAnsi="Nexa Light" w:cstheme="majorBidi"/>
      <w:b/>
      <w:bCs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D5F71"/>
    <w:rPr>
      <w:rFonts w:ascii="Nexa Light" w:eastAsiaTheme="majorEastAsia" w:hAnsi="Nexa Light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6D5F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Ryan</dc:creator>
  <cp:lastModifiedBy>Deborah Budzynski</cp:lastModifiedBy>
  <cp:revision>4</cp:revision>
  <cp:lastPrinted>2020-10-09T19:18:00Z</cp:lastPrinted>
  <dcterms:created xsi:type="dcterms:W3CDTF">2020-10-28T15:53:00Z</dcterms:created>
  <dcterms:modified xsi:type="dcterms:W3CDTF">2020-11-10T20:32:00Z</dcterms:modified>
</cp:coreProperties>
</file>